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828AE" w14:textId="77777777" w:rsidR="00F00474" w:rsidRPr="002706FD" w:rsidRDefault="00F00474">
      <w:pPr>
        <w:widowControl/>
        <w:jc w:val="both"/>
        <w:rPr>
          <w:rFonts w:ascii="Arial" w:hAnsi="Arial" w:cs="Arial"/>
          <w:bCs/>
          <w:u w:val="single"/>
        </w:rPr>
      </w:pPr>
    </w:p>
    <w:p w14:paraId="483D6949" w14:textId="77777777" w:rsidR="00F00474" w:rsidRPr="004B3373" w:rsidRDefault="00F00474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 xml:space="preserve">Allegato 2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4B3373">
        <w:rPr>
          <w:rFonts w:ascii="Arial" w:hAnsi="Arial" w:cs="Arial"/>
          <w:b/>
          <w:sz w:val="24"/>
          <w:szCs w:val="24"/>
        </w:rPr>
        <w:t xml:space="preserve"> di Gara</w:t>
      </w:r>
    </w:p>
    <w:p w14:paraId="76FCF9B2" w14:textId="77777777" w:rsidR="00F00474" w:rsidRPr="004B3373" w:rsidRDefault="00F00474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62041C3F" w14:textId="77777777" w:rsidR="00F00474" w:rsidRPr="004B3373" w:rsidRDefault="00F00474">
      <w:pPr>
        <w:widowControl/>
        <w:jc w:val="center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>DICHIARAZIONI INTEGRATIVE AL DGUE</w:t>
      </w:r>
      <w:r w:rsidRPr="004B3373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52BC7D05" w14:textId="77777777" w:rsidR="00F00474" w:rsidRPr="004B3373" w:rsidRDefault="00F00474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24150461" w14:textId="77777777" w:rsidR="00F00474" w:rsidRPr="004B3373" w:rsidRDefault="00F00474">
      <w:pPr>
        <w:widowControl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5555D5BA" w14:textId="77777777" w:rsidR="00F00474" w:rsidRPr="004B3373" w:rsidRDefault="00F00474">
      <w:pPr>
        <w:autoSpaceDE w:val="0"/>
        <w:ind w:left="360"/>
        <w:jc w:val="right"/>
        <w:rPr>
          <w:rFonts w:ascii="Arial" w:hAnsi="Arial" w:cs="Arial"/>
        </w:rPr>
      </w:pPr>
    </w:p>
    <w:p w14:paraId="58F52E44" w14:textId="77777777" w:rsidR="00F00474" w:rsidRPr="004B3373" w:rsidRDefault="00F00474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sz w:val="22"/>
          <w:szCs w:val="22"/>
        </w:rPr>
        <w:t xml:space="preserve">Spett.le </w:t>
      </w:r>
      <w:r w:rsidRPr="004B3373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50FCBD8B" w14:textId="77777777" w:rsidR="00F00474" w:rsidRPr="004B3373" w:rsidRDefault="00F00474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0B006B58" w14:textId="77777777" w:rsidR="00F00474" w:rsidRPr="004B3373" w:rsidRDefault="00F00474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Settore Appalti</w:t>
      </w:r>
    </w:p>
    <w:p w14:paraId="2A22CD63" w14:textId="77777777" w:rsidR="00F00474" w:rsidRPr="004B3373" w:rsidRDefault="00F00474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42E0E35" w14:textId="77777777" w:rsidR="00F00474" w:rsidRPr="004B3373" w:rsidRDefault="00F00474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5E3C66B" w14:textId="77777777" w:rsidR="00F00474" w:rsidRPr="004B3373" w:rsidRDefault="00F00474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4E3FD56E" w14:textId="77777777" w:rsidR="00F00474" w:rsidRPr="004B3373" w:rsidRDefault="00F00474">
      <w:pPr>
        <w:widowControl/>
        <w:ind w:left="360"/>
        <w:jc w:val="both"/>
        <w:rPr>
          <w:rFonts w:ascii="Arial" w:hAnsi="Arial" w:cs="Arial"/>
        </w:rPr>
      </w:pPr>
    </w:p>
    <w:p w14:paraId="01EBBFA5" w14:textId="757ED933" w:rsidR="00F00474" w:rsidRPr="004B3373" w:rsidRDefault="00F00474" w:rsidP="0009696D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1A3AB7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DEL SERVIZIO DI LAVAGGIO E NOLEGGIO DELLA BIANCHERIA PIANA PER CONTO DELL'ASP "CARLO SARTORI"</w:t>
      </w:r>
      <w:r w:rsidR="00EB2EEC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1206C4E7" w14:textId="77777777" w:rsidR="00F00474" w:rsidRPr="004B3373" w:rsidRDefault="00F00474" w:rsidP="0009696D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28BC902F" w14:textId="3C4827BC" w:rsidR="00F00474" w:rsidRPr="004B3373" w:rsidRDefault="00F00474" w:rsidP="00D8345B">
      <w:pPr>
        <w:spacing w:line="360" w:lineRule="auto"/>
        <w:jc w:val="center"/>
        <w:rPr>
          <w:rFonts w:ascii="Arial" w:eastAsia="Microsoft YaHei UI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bCs/>
          <w:sz w:val="22"/>
          <w:szCs w:val="22"/>
        </w:rPr>
        <w:t xml:space="preserve">CIG: </w:t>
      </w:r>
      <w:r w:rsidR="001853D1" w:rsidRPr="001853D1">
        <w:rPr>
          <w:rFonts w:ascii="Arial" w:hAnsi="Arial" w:cs="Arial"/>
          <w:b/>
          <w:bCs/>
          <w:noProof/>
          <w:sz w:val="22"/>
          <w:szCs w:val="22"/>
        </w:rPr>
        <w:t>B1E7E3A88A</w:t>
      </w:r>
    </w:p>
    <w:p w14:paraId="64F432BD" w14:textId="77777777" w:rsidR="00F00474" w:rsidRPr="004B3373" w:rsidRDefault="00F00474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074B6A6F" w14:textId="77777777" w:rsidR="00F00474" w:rsidRPr="004B3373" w:rsidRDefault="00F00474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733EDBC5" w14:textId="77777777" w:rsidR="00F00474" w:rsidRPr="004B3373" w:rsidRDefault="00F00474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Premesso che quanto di seguito dichiarato è reso ai sensi degli articoli 46 e 47 del D.P.R. 445/2000 e s.m.i., consapevole delle sanzioni penali previste dall’art. 76 del medesimo DPR 445/2000, per le ipotesi di falsità in atti e dichiarazioni mendaci ivi indicate;</w:t>
      </w:r>
    </w:p>
    <w:p w14:paraId="4D81FE4A" w14:textId="77777777" w:rsidR="00F00474" w:rsidRPr="004B3373" w:rsidRDefault="00F00474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0F05421D" w14:textId="77777777" w:rsidR="00F00474" w:rsidRPr="004B3373" w:rsidRDefault="00F00474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C61538" w14:textId="77777777" w:rsidR="00F00474" w:rsidRPr="004B3373" w:rsidRDefault="00F00474">
      <w:pPr>
        <w:widowControl/>
        <w:spacing w:line="360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Il/La sottoscritto/a ________________________________________________________ nato/a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6528F882" w14:textId="77777777" w:rsidR="00F00474" w:rsidRPr="004B3373" w:rsidRDefault="00F00474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6FD27408" w14:textId="77777777" w:rsidR="00F00474" w:rsidRPr="004B3373" w:rsidRDefault="00F00474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77BA4AD1" w14:textId="77777777" w:rsidR="00F00474" w:rsidRPr="004B3373" w:rsidRDefault="00F00474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40D53421" w14:textId="77777777" w:rsidR="00F00474" w:rsidRPr="004B3373" w:rsidRDefault="00F0047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Imprenditore individuale;</w:t>
      </w:r>
    </w:p>
    <w:p w14:paraId="4E3DA7BC" w14:textId="77777777" w:rsidR="00F00474" w:rsidRPr="004B3373" w:rsidRDefault="00F00474" w:rsidP="005B7DC4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2E58B7A8" w14:textId="77777777" w:rsidR="00F00474" w:rsidRPr="004B3373" w:rsidRDefault="00F00474" w:rsidP="004D4AC4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Legale Rappresentante della Società:_________________________________________ ______________________________________________________________________;</w:t>
      </w:r>
    </w:p>
    <w:p w14:paraId="1C8A7223" w14:textId="77777777" w:rsidR="00F00474" w:rsidRPr="004B3373" w:rsidRDefault="00F00474" w:rsidP="002706FD">
      <w:pPr>
        <w:pStyle w:val="Paragrafoelenco"/>
        <w:rPr>
          <w:rFonts w:ascii="Arial" w:hAnsi="Arial" w:cs="Arial"/>
          <w:sz w:val="24"/>
          <w:szCs w:val="24"/>
        </w:rPr>
      </w:pPr>
    </w:p>
    <w:p w14:paraId="064974D9" w14:textId="77777777" w:rsidR="00F00474" w:rsidRPr="004B3373" w:rsidRDefault="00F0047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Legale Rappresentante del Consorzio:_______________________________________ ______________________________________________________________________;</w:t>
      </w:r>
    </w:p>
    <w:p w14:paraId="4B144AED" w14:textId="77777777" w:rsidR="00F00474" w:rsidRPr="004B3373" w:rsidRDefault="00F00474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648B325F" w14:textId="77777777" w:rsidR="00F00474" w:rsidRPr="004B3373" w:rsidRDefault="00F0047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4B186344" w14:textId="77777777" w:rsidR="00F00474" w:rsidRPr="004B3373" w:rsidRDefault="00F00474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01A5121B" w14:textId="77777777" w:rsidR="00F00474" w:rsidRPr="004B3373" w:rsidRDefault="00F0047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Componente del Consorzio Ordinario:________________________________________ _____________________________________________________________________________________________________________________________________________;</w:t>
      </w:r>
    </w:p>
    <w:p w14:paraId="34B44697" w14:textId="77777777" w:rsidR="00F00474" w:rsidRPr="004B3373" w:rsidRDefault="00F00474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0304CBDA" w14:textId="77777777" w:rsidR="00F00474" w:rsidRPr="004B3373" w:rsidRDefault="00F0047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Consorziata esecutrice del Consorzio:________________________________________ _____________________________________________________________________________________________________________________________________________;</w:t>
      </w:r>
    </w:p>
    <w:p w14:paraId="6A0D23A0" w14:textId="77777777" w:rsidR="00F00474" w:rsidRPr="004B3373" w:rsidRDefault="00F00474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151CA6E1" w14:textId="77777777" w:rsidR="00F00474" w:rsidRPr="004B3373" w:rsidRDefault="00F0047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073ACE33" w14:textId="77777777" w:rsidR="00F00474" w:rsidRPr="004B3373" w:rsidRDefault="00F00474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76052070" w14:textId="77777777" w:rsidR="00F00474" w:rsidRPr="004B3373" w:rsidRDefault="00F00474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Ausiliaria del concorrente:__________________________________________________ _____________________________________________________________________________________________________________________________________________;</w:t>
      </w:r>
    </w:p>
    <w:p w14:paraId="3DBA6572" w14:textId="77777777" w:rsidR="00F00474" w:rsidRPr="004B3373" w:rsidRDefault="00F00474" w:rsidP="00AC7654">
      <w:pPr>
        <w:pStyle w:val="Paragrafoelenco"/>
        <w:rPr>
          <w:rFonts w:ascii="Arial" w:hAnsi="Arial" w:cs="Arial"/>
          <w:sz w:val="24"/>
          <w:szCs w:val="24"/>
        </w:rPr>
      </w:pPr>
    </w:p>
    <w:p w14:paraId="32D28A86" w14:textId="77777777" w:rsidR="00F00474" w:rsidRPr="004B3373" w:rsidRDefault="00F00474" w:rsidP="00DB64AB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521914CA" w14:textId="77777777" w:rsidR="00F00474" w:rsidRPr="004B3373" w:rsidRDefault="00F00474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273F689E" w14:textId="77777777" w:rsidR="00F00474" w:rsidRPr="004B3373" w:rsidRDefault="00F00474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 xml:space="preserve">di non incorrere nelle cause di esclusione automatica di cui all’art. 94, del D. Lgs 36/2023; </w:t>
      </w:r>
    </w:p>
    <w:p w14:paraId="469D4A11" w14:textId="77777777" w:rsidR="00F00474" w:rsidRPr="004B3373" w:rsidRDefault="00F00474" w:rsidP="00813194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1B2F51C2" w14:textId="77777777" w:rsidR="00F00474" w:rsidRPr="004B3373" w:rsidRDefault="00F00474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accesso”;</w:t>
      </w:r>
    </w:p>
    <w:p w14:paraId="01604251" w14:textId="77777777" w:rsidR="00F00474" w:rsidRPr="004B3373" w:rsidRDefault="00F00474" w:rsidP="00D8345B">
      <w:pPr>
        <w:pStyle w:val="sche3"/>
        <w:rPr>
          <w:rFonts w:ascii="Arial" w:hAnsi="Arial" w:cs="Arial"/>
          <w:i/>
          <w:sz w:val="24"/>
          <w:szCs w:val="24"/>
          <w:lang w:val="it-IT"/>
        </w:rPr>
      </w:pPr>
    </w:p>
    <w:p w14:paraId="64DCD1CC" w14:textId="77777777" w:rsidR="00F00474" w:rsidRPr="004B3373" w:rsidRDefault="00F00474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06697E0B" w14:textId="77777777" w:rsidR="00F00474" w:rsidRPr="004B3373" w:rsidRDefault="00F00474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18151F66" w14:textId="77777777" w:rsidR="00F00474" w:rsidRPr="004B3373" w:rsidRDefault="00F00474" w:rsidP="00DB64AB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7D6256C1" w14:textId="77777777" w:rsidR="00F00474" w:rsidRPr="004B3373" w:rsidRDefault="00F00474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40A72DFD" w14:textId="77777777" w:rsidR="00F00474" w:rsidRPr="004B3373" w:rsidRDefault="00F00474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689C10C2" w14:textId="77777777" w:rsidR="00F00474" w:rsidRPr="004B3373" w:rsidRDefault="00F00474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463BD81D" w14:textId="77777777" w:rsidR="00F00474" w:rsidRPr="004B3373" w:rsidRDefault="00F00474" w:rsidP="0026203E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bCs/>
          <w:szCs w:val="24"/>
        </w:rPr>
        <w:t>1)</w:t>
      </w:r>
      <w:r w:rsidRPr="004B3373">
        <w:rPr>
          <w:rFonts w:ascii="Arial" w:eastAsia="Tahoma" w:hAnsi="Arial" w:cs="Arial"/>
          <w:szCs w:val="24"/>
        </w:rPr>
        <w:t xml:space="preserve"> I soggetti di cui all’art. 94, comma 3</w:t>
      </w:r>
      <w:r w:rsidRPr="004B3373">
        <w:rPr>
          <w:rFonts w:ascii="Arial" w:eastAsia="Tahoma" w:hAnsi="Arial" w:cs="Arial"/>
          <w:szCs w:val="24"/>
          <w:vertAlign w:val="superscript"/>
        </w:rPr>
        <w:footnoteReference w:id="2"/>
      </w:r>
      <w:r w:rsidRPr="004B3373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00DEB11F" w14:textId="77777777" w:rsidR="00F00474" w:rsidRPr="004B3373" w:rsidRDefault="00F00474" w:rsidP="0026203E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4B3373">
        <w:rPr>
          <w:rFonts w:ascii="Arial" w:eastAsia="Tahoma" w:hAnsi="Arial" w:cs="Arial"/>
          <w:szCs w:val="24"/>
        </w:rPr>
        <w:t xml:space="preserve">- </w:t>
      </w:r>
      <w:r w:rsidRPr="004B3373">
        <w:rPr>
          <w:rFonts w:ascii="Arial" w:eastAsia="Tahoma" w:hAnsi="Arial" w:cs="Arial"/>
          <w:szCs w:val="24"/>
        </w:rPr>
        <w:tab/>
      </w:r>
      <w:r w:rsidRPr="004B3373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Codice:   </w:t>
      </w:r>
      <w:r w:rsidRPr="004B3373">
        <w:rPr>
          <w:rFonts w:ascii="Arial" w:hAnsi="Arial" w:cs="Arial"/>
          <w:b/>
          <w:szCs w:val="24"/>
        </w:rPr>
        <w:t xml:space="preserve">  </w:t>
      </w:r>
      <w:r w:rsidRPr="004B3373">
        <w:rPr>
          <w:rFonts w:ascii="Arial" w:hAnsi="Arial" w:cs="Arial"/>
          <w:b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NO</w:t>
      </w:r>
    </w:p>
    <w:p w14:paraId="7A3DAAE7" w14:textId="77777777" w:rsidR="00F00474" w:rsidRPr="004B3373" w:rsidRDefault="00F00474" w:rsidP="00C777F2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2AD26C69" w14:textId="77777777" w:rsidR="00F00474" w:rsidRPr="004B3373" w:rsidRDefault="00F00474" w:rsidP="0026203E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In caso di risposta affermativa, indicare:</w:t>
      </w:r>
    </w:p>
    <w:p w14:paraId="6595CD56" w14:textId="77777777" w:rsidR="00F00474" w:rsidRPr="004B3373" w:rsidRDefault="00F00474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la data della condanna, del decreto penale di condanna o della sentenza di applicazione della pena su richiesta, la relativa durata e il reato commesso: ____________________________________________________________________________________________________________________________________________;</w:t>
      </w:r>
    </w:p>
    <w:p w14:paraId="3EF34A3D" w14:textId="77777777" w:rsidR="00F00474" w:rsidRPr="004B3373" w:rsidRDefault="00F00474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1673D284" w14:textId="77777777" w:rsidR="00F00474" w:rsidRPr="004B3373" w:rsidRDefault="00F00474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745FC8F3" w14:textId="77777777" w:rsidR="00F00474" w:rsidRPr="004B3373" w:rsidRDefault="00F00474" w:rsidP="00C777F2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19ACF88F" w14:textId="77777777" w:rsidR="00F00474" w:rsidRPr="004B3373" w:rsidRDefault="00F00474" w:rsidP="001F6F21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2)</w:t>
      </w:r>
      <w:r w:rsidRPr="004B3373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1BC8372E" w14:textId="77777777" w:rsidR="00F00474" w:rsidRPr="004B3373" w:rsidRDefault="00F00474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8" w:tgtFrame="_blank" w:history="1">
        <w:r w:rsidRPr="004B3373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4B3373">
        <w:rPr>
          <w:rFonts w:ascii="Arial" w:hAnsi="Arial" w:cs="Arial"/>
        </w:rPr>
        <w:t>;</w:t>
      </w:r>
    </w:p>
    <w:p w14:paraId="6AF9A026" w14:textId="77777777" w:rsidR="00F00474" w:rsidRPr="004B3373" w:rsidRDefault="00F00474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la partecipazione dell’operatore economico determini una situazione di conflitto di interesse di cui all’</w:t>
      </w:r>
      <w:hyperlink r:id="rId9" w:anchor="016" w:history="1">
        <w:r w:rsidRPr="004B3373">
          <w:rPr>
            <w:rStyle w:val="Collegamentoipertestuale"/>
            <w:rFonts w:ascii="Arial" w:hAnsi="Arial" w:cs="Arial"/>
          </w:rPr>
          <w:t>articolo 16</w:t>
        </w:r>
      </w:hyperlink>
      <w:r w:rsidRPr="004B3373">
        <w:rPr>
          <w:rFonts w:ascii="Arial" w:hAnsi="Arial" w:cs="Arial"/>
        </w:rPr>
        <w:t xml:space="preserve"> non diversamente risolvibile;</w:t>
      </w:r>
    </w:p>
    <w:p w14:paraId="0581B3BD" w14:textId="77777777" w:rsidR="00F00474" w:rsidRPr="004B3373" w:rsidRDefault="00F00474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5BD91CB8" w14:textId="77777777" w:rsidR="00F00474" w:rsidRPr="004B3373" w:rsidRDefault="00F00474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332FAE7D" w14:textId="77777777" w:rsidR="00F00474" w:rsidRPr="004B3373" w:rsidRDefault="00F00474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10" w:anchor="098" w:history="1">
        <w:r w:rsidRPr="004B3373">
          <w:rPr>
            <w:rStyle w:val="Collegamentoipertestuale"/>
            <w:rFonts w:ascii="Arial" w:hAnsi="Arial" w:cs="Arial"/>
          </w:rPr>
          <w:t>articolo 98</w:t>
        </w:r>
      </w:hyperlink>
      <w:r w:rsidRPr="004B3373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4745BD9D" w14:textId="77777777" w:rsidR="00F00474" w:rsidRPr="004B3373" w:rsidRDefault="00F00474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5987FF75" w14:textId="635C67A5" w:rsidR="00F00474" w:rsidRPr="004B3373" w:rsidRDefault="00F00474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 __________________________________________________ _________________________________________________.</w:t>
      </w:r>
    </w:p>
    <w:p w14:paraId="51601A06" w14:textId="77777777" w:rsidR="00F00474" w:rsidRPr="004B3373" w:rsidRDefault="00F00474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6ED32EF2" w14:textId="77777777" w:rsidR="00F00474" w:rsidRPr="004B3373" w:rsidRDefault="00F00474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36BCE0CB" w14:textId="77777777" w:rsidR="00F00474" w:rsidRPr="004B3373" w:rsidRDefault="00F00474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07088E5C" w14:textId="77777777" w:rsidR="00F00474" w:rsidRPr="004B3373" w:rsidRDefault="00F00474" w:rsidP="00B9274A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lastRenderedPageBreak/>
        <w:t>3)</w:t>
      </w:r>
      <w:r w:rsidRPr="004B3373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6E4A2541" w14:textId="77777777" w:rsidR="00F00474" w:rsidRPr="004B3373" w:rsidRDefault="00F00474" w:rsidP="00B9274A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2D84138B" w14:textId="77777777" w:rsidR="00F00474" w:rsidRPr="004B3373" w:rsidRDefault="00F00474" w:rsidP="00B9274A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1276"/>
        <w:jc w:val="both"/>
        <w:rPr>
          <w:rFonts w:ascii="Arial" w:eastAsia="Tahoma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violazioni non definitivamente accertate: ______________________________ __________________________________________________ _________________________________________________.</w:t>
      </w:r>
    </w:p>
    <w:p w14:paraId="3EEE88BF" w14:textId="77777777" w:rsidR="00F00474" w:rsidRPr="004B3373" w:rsidRDefault="00F00474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6000EBA4" w14:textId="77777777" w:rsidR="00F00474" w:rsidRPr="004B3373" w:rsidRDefault="00F00474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1E5CCDC5" w14:textId="77777777" w:rsidR="00F00474" w:rsidRPr="004B3373" w:rsidRDefault="00F00474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>4)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4B3373">
        <w:rPr>
          <w:rFonts w:ascii="Arial" w:eastAsia="Tahoma" w:hAnsi="Arial" w:cs="Arial"/>
          <w:b/>
          <w:bCs/>
          <w:szCs w:val="24"/>
        </w:rPr>
        <w:t>:</w:t>
      </w:r>
    </w:p>
    <w:p w14:paraId="694EB436" w14:textId="77777777" w:rsidR="00F00474" w:rsidRPr="004B3373" w:rsidRDefault="00F00474" w:rsidP="00C777F2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0B647DEC" w14:textId="77777777" w:rsidR="00F00474" w:rsidRPr="004B3373" w:rsidRDefault="00F00474" w:rsidP="002D2EF5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Iscrizione </w:t>
      </w:r>
      <w:r w:rsidRPr="004B3373">
        <w:rPr>
          <w:rFonts w:ascii="Arial" w:eastAsia="Tahoma" w:hAnsi="Arial" w:cs="Arial"/>
          <w:bCs/>
          <w:szCs w:val="24"/>
        </w:rPr>
        <w:t>nel Registro delle Imprese oppure nell’Albo delle Imprese artigiane per attività pertinenti con quelle oggetto della presente procedura di gara</w:t>
      </w:r>
      <w:r w:rsidRPr="004B3373">
        <w:rPr>
          <w:rFonts w:ascii="Arial" w:eastAsia="Tahoma" w:hAnsi="Arial" w:cs="Arial"/>
          <w:szCs w:val="24"/>
        </w:rPr>
        <w:t xml:space="preserve">: </w:t>
      </w:r>
    </w:p>
    <w:p w14:paraId="293F7557" w14:textId="77777777" w:rsidR="00F00474" w:rsidRPr="004B3373" w:rsidRDefault="00F00474" w:rsidP="00C777F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028563B3" w14:textId="77777777" w:rsidR="00F00474" w:rsidRPr="004B3373" w:rsidRDefault="00F00474" w:rsidP="00214300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524E7C61" w14:textId="77777777" w:rsidR="00F00474" w:rsidRPr="004B3373" w:rsidRDefault="00F00474" w:rsidP="00C777F2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5)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ECONOMICA E FINANZIARIA</w:t>
      </w:r>
      <w:r w:rsidRPr="004B3373">
        <w:rPr>
          <w:rFonts w:ascii="Arial" w:eastAsia="Tahoma" w:hAnsi="Arial" w:cs="Arial"/>
          <w:szCs w:val="24"/>
        </w:rPr>
        <w:t>:</w:t>
      </w:r>
    </w:p>
    <w:p w14:paraId="2806717B" w14:textId="2324C31F" w:rsidR="00F00474" w:rsidRPr="004B3373" w:rsidRDefault="00F00474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1853D1">
        <w:rPr>
          <w:rFonts w:ascii="Arial" w:hAnsi="Arial" w:cs="Arial"/>
          <w:b/>
          <w:szCs w:val="24"/>
        </w:rPr>
        <w:t>6.2.a)</w:t>
      </w:r>
      <w:r w:rsidRPr="004B3373">
        <w:rPr>
          <w:rFonts w:ascii="Arial" w:hAnsi="Arial" w:cs="Arial"/>
          <w:bCs/>
          <w:szCs w:val="24"/>
        </w:rPr>
        <w:t xml:space="preserve"> del disciplinare di gara – aver realizzato</w:t>
      </w:r>
      <w:r w:rsidR="00EB2EEC">
        <w:rPr>
          <w:rFonts w:ascii="Arial" w:hAnsi="Arial" w:cs="Arial"/>
          <w:bCs/>
          <w:szCs w:val="24"/>
        </w:rPr>
        <w:t xml:space="preserve">, </w:t>
      </w:r>
      <w:r w:rsidR="00EB2EEC" w:rsidRPr="00EB2EEC">
        <w:rPr>
          <w:rFonts w:ascii="Arial" w:hAnsi="Arial" w:cs="Arial"/>
          <w:bCs/>
          <w:szCs w:val="24"/>
        </w:rPr>
        <w:t>nel triennio precedente a quello di indizione della procedura di gara,</w:t>
      </w:r>
      <w:r w:rsidR="00EB2EEC">
        <w:rPr>
          <w:rFonts w:ascii="Arial" w:hAnsi="Arial" w:cs="Arial"/>
          <w:b/>
          <w:szCs w:val="24"/>
        </w:rPr>
        <w:t xml:space="preserve"> un fatturato globale</w:t>
      </w:r>
      <w:r w:rsidRPr="004B3373">
        <w:rPr>
          <w:rFonts w:ascii="Arial" w:hAnsi="Arial" w:cs="Arial"/>
          <w:bCs/>
          <w:szCs w:val="24"/>
        </w:rPr>
        <w:t xml:space="preserve"> </w:t>
      </w:r>
      <w:r w:rsidRPr="004B3373">
        <w:rPr>
          <w:rFonts w:ascii="Arial" w:hAnsi="Arial" w:cs="Arial"/>
          <w:b/>
          <w:szCs w:val="24"/>
        </w:rPr>
        <w:t xml:space="preserve">non inferiore a </w:t>
      </w:r>
      <w:r w:rsidRPr="004B3373">
        <w:rPr>
          <w:rFonts w:ascii="Arial" w:hAnsi="Arial" w:cs="Arial"/>
          <w:b/>
        </w:rPr>
        <w:t xml:space="preserve">€ </w:t>
      </w:r>
      <w:r w:rsidR="00EB2EEC">
        <w:rPr>
          <w:rFonts w:ascii="Arial" w:hAnsi="Arial" w:cs="Arial"/>
          <w:b/>
        </w:rPr>
        <w:t>550.000,00</w:t>
      </w:r>
      <w:r w:rsidRPr="004B3373">
        <w:rPr>
          <w:rFonts w:ascii="Arial" w:hAnsi="Arial" w:cs="Arial"/>
        </w:rPr>
        <w:t xml:space="preserve"> IVA esclusa:</w:t>
      </w:r>
    </w:p>
    <w:p w14:paraId="1A3C36CE" w14:textId="77777777" w:rsidR="00F00474" w:rsidRPr="004B3373" w:rsidRDefault="00F00474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0" w:type="auto"/>
        <w:tblInd w:w="1560" w:type="dxa"/>
        <w:tblLook w:val="04A0" w:firstRow="1" w:lastRow="0" w:firstColumn="1" w:lastColumn="0" w:noHBand="0" w:noVBand="1"/>
      </w:tblPr>
      <w:tblGrid>
        <w:gridCol w:w="4177"/>
        <w:gridCol w:w="4452"/>
      </w:tblGrid>
      <w:tr w:rsidR="00F00474" w:rsidRPr="004B3373" w14:paraId="79652414" w14:textId="77777777" w:rsidTr="00F55FFF">
        <w:tc>
          <w:tcPr>
            <w:tcW w:w="5169" w:type="dxa"/>
          </w:tcPr>
          <w:p w14:paraId="130F3C61" w14:textId="77777777" w:rsidR="00F00474" w:rsidRPr="004B3373" w:rsidRDefault="00F00474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Esercizio finanziario</w:t>
            </w:r>
          </w:p>
        </w:tc>
        <w:tc>
          <w:tcPr>
            <w:tcW w:w="5170" w:type="dxa"/>
          </w:tcPr>
          <w:p w14:paraId="4A8C09EA" w14:textId="77777777" w:rsidR="00F00474" w:rsidRPr="004B3373" w:rsidRDefault="00F00474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Fatturato globale annuo</w:t>
            </w:r>
          </w:p>
        </w:tc>
      </w:tr>
      <w:tr w:rsidR="00F00474" w:rsidRPr="004B3373" w14:paraId="589962E0" w14:textId="77777777" w:rsidTr="00F55FFF">
        <w:tc>
          <w:tcPr>
            <w:tcW w:w="5169" w:type="dxa"/>
          </w:tcPr>
          <w:p w14:paraId="38261DCF" w14:textId="385C8417" w:rsidR="00F00474" w:rsidRPr="004B3373" w:rsidRDefault="00F00474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1853D1"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2952627F" w14:textId="77777777" w:rsidR="00F00474" w:rsidRPr="004B3373" w:rsidRDefault="00F00474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F00474" w:rsidRPr="004B3373" w14:paraId="1039038F" w14:textId="77777777" w:rsidTr="00F55FFF">
        <w:tc>
          <w:tcPr>
            <w:tcW w:w="5169" w:type="dxa"/>
          </w:tcPr>
          <w:p w14:paraId="0F7302D2" w14:textId="66A74117" w:rsidR="00F00474" w:rsidRPr="004B3373" w:rsidRDefault="00F00474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1853D1"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4A3FE4CA" w14:textId="77777777" w:rsidR="00F00474" w:rsidRPr="004B3373" w:rsidRDefault="00F00474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F00474" w:rsidRPr="004B3373" w14:paraId="1845CFFF" w14:textId="77777777" w:rsidTr="00F55FFF">
        <w:tc>
          <w:tcPr>
            <w:tcW w:w="5169" w:type="dxa"/>
          </w:tcPr>
          <w:p w14:paraId="764A472F" w14:textId="72DB43B0" w:rsidR="00F00474" w:rsidRPr="004B3373" w:rsidRDefault="00F00474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1853D1"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1A99C5CB" w14:textId="77777777" w:rsidR="00F00474" w:rsidRPr="004B3373" w:rsidRDefault="00F00474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13CC6046" w14:textId="77777777" w:rsidR="00F00474" w:rsidRPr="004B3373" w:rsidRDefault="00F00474" w:rsidP="00B9274A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22960AB0" w14:textId="77777777" w:rsidR="00F00474" w:rsidRPr="004B3373" w:rsidRDefault="00F00474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6)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TECNICA E PROFESSIONALE</w:t>
      </w:r>
      <w:r w:rsidRPr="004B3373">
        <w:rPr>
          <w:rFonts w:ascii="Arial" w:eastAsia="Tahoma" w:hAnsi="Arial" w:cs="Arial"/>
          <w:szCs w:val="24"/>
        </w:rPr>
        <w:t>:</w:t>
      </w:r>
    </w:p>
    <w:p w14:paraId="7124D0AF" w14:textId="6DBA2299" w:rsidR="00F00474" w:rsidRPr="004B3373" w:rsidRDefault="00F00474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1853D1">
        <w:rPr>
          <w:rFonts w:ascii="Arial" w:hAnsi="Arial" w:cs="Arial"/>
          <w:b/>
          <w:szCs w:val="24"/>
        </w:rPr>
        <w:t>6.</w:t>
      </w:r>
      <w:r w:rsidR="001853D1">
        <w:rPr>
          <w:rFonts w:ascii="Arial" w:hAnsi="Arial" w:cs="Arial"/>
          <w:b/>
          <w:szCs w:val="24"/>
        </w:rPr>
        <w:t>3</w:t>
      </w:r>
      <w:r w:rsidR="001853D1">
        <w:rPr>
          <w:rFonts w:ascii="Arial" w:hAnsi="Arial" w:cs="Arial"/>
          <w:b/>
          <w:szCs w:val="24"/>
        </w:rPr>
        <w:t>.a)</w:t>
      </w:r>
      <w:r w:rsidR="001853D1" w:rsidRPr="004B3373">
        <w:rPr>
          <w:rFonts w:ascii="Arial" w:hAnsi="Arial" w:cs="Arial"/>
          <w:bCs/>
          <w:szCs w:val="24"/>
        </w:rPr>
        <w:t xml:space="preserve"> </w:t>
      </w:r>
      <w:r w:rsidRPr="004B3373">
        <w:rPr>
          <w:rFonts w:ascii="Arial" w:hAnsi="Arial" w:cs="Arial"/>
          <w:bCs/>
          <w:szCs w:val="24"/>
        </w:rPr>
        <w:t xml:space="preserve">del disciplinare di gara – aver </w:t>
      </w:r>
      <w:r w:rsidRPr="004B3373">
        <w:rPr>
          <w:rFonts w:ascii="Arial" w:eastAsia="Microsoft YaHei UI" w:hAnsi="Arial" w:cs="Arial"/>
          <w:bCs/>
          <w:iCs/>
        </w:rPr>
        <w:t>eseguito</w:t>
      </w:r>
      <w:r w:rsidR="00755ABA">
        <w:rPr>
          <w:rFonts w:ascii="Arial" w:eastAsia="Microsoft YaHei UI" w:hAnsi="Arial" w:cs="Arial"/>
          <w:bCs/>
          <w:iCs/>
        </w:rPr>
        <w:t>,</w:t>
      </w:r>
      <w:r w:rsidRPr="004B3373">
        <w:rPr>
          <w:rFonts w:ascii="Arial" w:eastAsia="Microsoft YaHei UI" w:hAnsi="Arial" w:cs="Arial"/>
          <w:bCs/>
          <w:iCs/>
        </w:rPr>
        <w:t xml:space="preserve"> nel triennio precedente a quello di indizione della procedura di gara, </w:t>
      </w:r>
      <w:r w:rsidRPr="004B3373">
        <w:rPr>
          <w:rFonts w:ascii="Arial" w:eastAsia="Microsoft YaHei UI" w:hAnsi="Arial" w:cs="Arial"/>
          <w:b/>
          <w:iCs/>
        </w:rPr>
        <w:t>almeno n. 3 contratti</w:t>
      </w:r>
      <w:r w:rsidRPr="004B3373">
        <w:rPr>
          <w:rFonts w:ascii="Arial" w:eastAsia="Microsoft YaHei UI" w:hAnsi="Arial" w:cs="Arial"/>
          <w:bCs/>
          <w:iCs/>
        </w:rPr>
        <w:t xml:space="preserve"> aventi servizi analoghi a quelli oggetto di gara</w:t>
      </w:r>
      <w:r w:rsidR="00EB2EEC">
        <w:rPr>
          <w:rFonts w:ascii="Arial" w:eastAsia="Microsoft YaHei UI" w:hAnsi="Arial" w:cs="Arial"/>
          <w:bCs/>
          <w:iCs/>
        </w:rPr>
        <w:t>,</w:t>
      </w:r>
      <w:r w:rsidRPr="004B3373">
        <w:rPr>
          <w:rFonts w:ascii="Arial" w:eastAsia="Microsoft YaHei UI" w:hAnsi="Arial" w:cs="Arial"/>
          <w:bCs/>
          <w:iCs/>
        </w:rPr>
        <w:t xml:space="preserve"> resi a favore di </w:t>
      </w:r>
      <w:r w:rsidR="00EB2EEC">
        <w:rPr>
          <w:rFonts w:ascii="Arial" w:eastAsia="Microsoft YaHei UI" w:hAnsi="Arial" w:cs="Arial"/>
          <w:bCs/>
          <w:iCs/>
        </w:rPr>
        <w:t xml:space="preserve">strutture per anziani </w:t>
      </w:r>
      <w:r w:rsidRPr="004B3373">
        <w:rPr>
          <w:rFonts w:ascii="Arial" w:eastAsia="Microsoft YaHei UI" w:hAnsi="Arial" w:cs="Arial"/>
          <w:bCs/>
          <w:iCs/>
        </w:rPr>
        <w:t>pubblic</w:t>
      </w:r>
      <w:r w:rsidR="00EB2EEC">
        <w:rPr>
          <w:rFonts w:ascii="Arial" w:eastAsia="Microsoft YaHei UI" w:hAnsi="Arial" w:cs="Arial"/>
          <w:bCs/>
          <w:iCs/>
        </w:rPr>
        <w:t>he</w:t>
      </w:r>
      <w:r w:rsidRPr="004B3373">
        <w:rPr>
          <w:rFonts w:ascii="Arial" w:eastAsia="Microsoft YaHei UI" w:hAnsi="Arial" w:cs="Arial"/>
          <w:bCs/>
          <w:iCs/>
        </w:rPr>
        <w:t xml:space="preserve"> </w:t>
      </w:r>
      <w:r w:rsidR="00EB2EEC">
        <w:rPr>
          <w:rFonts w:ascii="Arial" w:eastAsia="Microsoft YaHei UI" w:hAnsi="Arial" w:cs="Arial"/>
          <w:bCs/>
          <w:iCs/>
        </w:rPr>
        <w:t>e/</w:t>
      </w:r>
      <w:r w:rsidRPr="004B3373">
        <w:rPr>
          <w:rFonts w:ascii="Arial" w:eastAsia="Microsoft YaHei UI" w:hAnsi="Arial" w:cs="Arial"/>
          <w:bCs/>
          <w:iCs/>
        </w:rPr>
        <w:t>o privat</w:t>
      </w:r>
      <w:r w:rsidR="00EB2EEC">
        <w:rPr>
          <w:rFonts w:ascii="Arial" w:eastAsia="Microsoft YaHei UI" w:hAnsi="Arial" w:cs="Arial"/>
          <w:bCs/>
          <w:iCs/>
        </w:rPr>
        <w:t>e o per Aziende sanitarie</w:t>
      </w:r>
      <w:r w:rsidRPr="004B3373">
        <w:rPr>
          <w:rFonts w:ascii="Arial" w:eastAsia="Microsoft YaHei UI" w:hAnsi="Arial" w:cs="Arial"/>
          <w:bCs/>
          <w:iCs/>
        </w:rPr>
        <w:t xml:space="preserve">, </w:t>
      </w:r>
      <w:r w:rsidRPr="004B3373">
        <w:rPr>
          <w:rFonts w:ascii="Arial" w:eastAsia="Microsoft YaHei UI" w:hAnsi="Arial" w:cs="Arial"/>
          <w:b/>
          <w:iCs/>
        </w:rPr>
        <w:t xml:space="preserve">per un importo per ciascun contratto non inferiore ad € </w:t>
      </w:r>
      <w:r w:rsidR="00EB2EEC">
        <w:rPr>
          <w:rFonts w:ascii="Arial" w:eastAsia="Microsoft YaHei UI" w:hAnsi="Arial" w:cs="Arial"/>
          <w:b/>
          <w:iCs/>
        </w:rPr>
        <w:t xml:space="preserve">150.000,00 annui </w:t>
      </w:r>
      <w:r w:rsidRPr="004B3373">
        <w:rPr>
          <w:rFonts w:ascii="Arial" w:eastAsia="Microsoft YaHei UI" w:hAnsi="Arial" w:cs="Arial"/>
          <w:bCs/>
          <w:iCs/>
        </w:rPr>
        <w:t>IVA esclusa</w:t>
      </w:r>
      <w:r w:rsidRPr="004B3373">
        <w:rPr>
          <w:rFonts w:ascii="Arial" w:hAnsi="Arial" w:cs="Arial"/>
        </w:rPr>
        <w:t>:</w:t>
      </w:r>
    </w:p>
    <w:p w14:paraId="2C66C61B" w14:textId="77777777" w:rsidR="00F00474" w:rsidRPr="004B3373" w:rsidRDefault="00F00474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9900" w:type="dxa"/>
        <w:tblInd w:w="675" w:type="dxa"/>
        <w:tblLook w:val="04A0" w:firstRow="1" w:lastRow="0" w:firstColumn="1" w:lastColumn="0" w:noHBand="0" w:noVBand="1"/>
      </w:tblPr>
      <w:tblGrid>
        <w:gridCol w:w="2091"/>
        <w:gridCol w:w="2207"/>
        <w:gridCol w:w="2648"/>
        <w:gridCol w:w="2954"/>
      </w:tblGrid>
      <w:tr w:rsidR="00F00474" w:rsidRPr="004B3373" w14:paraId="2F309A57" w14:textId="77777777" w:rsidTr="00B9274A">
        <w:tc>
          <w:tcPr>
            <w:tcW w:w="2091" w:type="dxa"/>
            <w:vAlign w:val="center"/>
          </w:tcPr>
          <w:p w14:paraId="7DCACF73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Anno realizzazione</w:t>
            </w:r>
          </w:p>
        </w:tc>
        <w:tc>
          <w:tcPr>
            <w:tcW w:w="2207" w:type="dxa"/>
            <w:vAlign w:val="center"/>
          </w:tcPr>
          <w:p w14:paraId="68856037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2648" w:type="dxa"/>
            <w:vAlign w:val="center"/>
          </w:tcPr>
          <w:p w14:paraId="5FC91E7B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Descrizione servizio</w:t>
            </w:r>
          </w:p>
        </w:tc>
        <w:tc>
          <w:tcPr>
            <w:tcW w:w="2954" w:type="dxa"/>
            <w:vAlign w:val="center"/>
          </w:tcPr>
          <w:p w14:paraId="41A3423B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Importo</w:t>
            </w:r>
          </w:p>
        </w:tc>
      </w:tr>
      <w:tr w:rsidR="00F00474" w:rsidRPr="004B3373" w14:paraId="7EC545D7" w14:textId="77777777" w:rsidTr="00B9274A">
        <w:tc>
          <w:tcPr>
            <w:tcW w:w="2091" w:type="dxa"/>
            <w:vAlign w:val="center"/>
          </w:tcPr>
          <w:p w14:paraId="769DCB53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1E8E398C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51427637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7DBE0B52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F00474" w:rsidRPr="004B3373" w14:paraId="4DABA78B" w14:textId="77777777" w:rsidTr="00B9274A">
        <w:tc>
          <w:tcPr>
            <w:tcW w:w="2091" w:type="dxa"/>
            <w:vAlign w:val="center"/>
          </w:tcPr>
          <w:p w14:paraId="71154F73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5995E2D7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662C39E1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49B55C88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F00474" w:rsidRPr="004B3373" w14:paraId="218319F5" w14:textId="77777777" w:rsidTr="00B9274A">
        <w:tc>
          <w:tcPr>
            <w:tcW w:w="2091" w:type="dxa"/>
            <w:vAlign w:val="center"/>
          </w:tcPr>
          <w:p w14:paraId="4D476D0A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482F07E7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4F4EF8A4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23A58F9C" w14:textId="77777777" w:rsidR="00F00474" w:rsidRPr="004B3373" w:rsidRDefault="00F00474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3D878E04" w14:textId="6DCCF8D2" w:rsidR="00F00474" w:rsidRDefault="00EB2EEC" w:rsidP="00755AB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szCs w:val="24"/>
        </w:rPr>
        <w:lastRenderedPageBreak/>
        <w:t xml:space="preserve">Punto </w:t>
      </w:r>
      <w:r w:rsidR="001853D1">
        <w:rPr>
          <w:rFonts w:ascii="Arial" w:hAnsi="Arial" w:cs="Arial"/>
          <w:b/>
          <w:szCs w:val="24"/>
        </w:rPr>
        <w:t>6.</w:t>
      </w:r>
      <w:r w:rsidR="001853D1">
        <w:rPr>
          <w:rFonts w:ascii="Arial" w:hAnsi="Arial" w:cs="Arial"/>
          <w:b/>
          <w:szCs w:val="24"/>
        </w:rPr>
        <w:t>3</w:t>
      </w:r>
      <w:r w:rsidR="001853D1">
        <w:rPr>
          <w:rFonts w:ascii="Arial" w:hAnsi="Arial" w:cs="Arial"/>
          <w:b/>
          <w:szCs w:val="24"/>
        </w:rPr>
        <w:t>.</w:t>
      </w:r>
      <w:r w:rsidR="001853D1">
        <w:rPr>
          <w:rFonts w:ascii="Arial" w:hAnsi="Arial" w:cs="Arial"/>
          <w:b/>
          <w:szCs w:val="24"/>
        </w:rPr>
        <w:t>b</w:t>
      </w:r>
      <w:r w:rsidR="001853D1">
        <w:rPr>
          <w:rFonts w:ascii="Arial" w:hAnsi="Arial" w:cs="Arial"/>
          <w:b/>
          <w:szCs w:val="24"/>
        </w:rPr>
        <w:t>)</w:t>
      </w:r>
      <w:r>
        <w:rPr>
          <w:rFonts w:ascii="Arial" w:eastAsia="Tahoma" w:hAnsi="Arial" w:cs="Arial"/>
          <w:szCs w:val="24"/>
        </w:rPr>
        <w:t xml:space="preserve"> del disciplinare di gara</w:t>
      </w:r>
      <w:r w:rsidR="00755ABA">
        <w:rPr>
          <w:rFonts w:ascii="Arial" w:eastAsia="Tahoma" w:hAnsi="Arial" w:cs="Arial"/>
          <w:szCs w:val="24"/>
        </w:rPr>
        <w:t xml:space="preserve"> -</w:t>
      </w:r>
      <w:r>
        <w:rPr>
          <w:rFonts w:ascii="Arial" w:eastAsia="Tahoma" w:hAnsi="Arial" w:cs="Arial"/>
          <w:szCs w:val="24"/>
        </w:rPr>
        <w:t xml:space="preserve"> essere in possesso della </w:t>
      </w:r>
      <w:r w:rsidRPr="00755ABA">
        <w:rPr>
          <w:rFonts w:ascii="Arial" w:eastAsia="Tahoma" w:hAnsi="Arial" w:cs="Arial"/>
          <w:b/>
          <w:bCs/>
          <w:szCs w:val="24"/>
        </w:rPr>
        <w:t>certificazione di qualità</w:t>
      </w:r>
      <w:r>
        <w:rPr>
          <w:rFonts w:ascii="Arial" w:eastAsia="Tahoma" w:hAnsi="Arial" w:cs="Arial"/>
          <w:szCs w:val="24"/>
        </w:rPr>
        <w:t xml:space="preserve">, in corso di validità, conforme alla norma europea </w:t>
      </w:r>
      <w:r w:rsidRPr="00755ABA">
        <w:rPr>
          <w:rFonts w:ascii="Arial" w:eastAsia="Tahoma" w:hAnsi="Arial" w:cs="Arial"/>
          <w:b/>
          <w:bCs/>
          <w:szCs w:val="24"/>
        </w:rPr>
        <w:t>UNI EN ISO 9001</w:t>
      </w:r>
      <w:r>
        <w:rPr>
          <w:rFonts w:ascii="Arial" w:eastAsia="Tahoma" w:hAnsi="Arial" w:cs="Arial"/>
          <w:szCs w:val="24"/>
        </w:rPr>
        <w:t xml:space="preserve">, per l’attività </w:t>
      </w:r>
      <w:r w:rsidR="00204985">
        <w:rPr>
          <w:rFonts w:ascii="Arial" w:eastAsia="Tahoma" w:hAnsi="Arial" w:cs="Arial"/>
          <w:szCs w:val="24"/>
        </w:rPr>
        <w:t>in oggetto, rilasciata da organismo di certificazione dei sistemi di gestione accreditati, ovvero possesso di un certificato equivalente alla suddetta certificazione di qualità aziendale</w:t>
      </w:r>
      <w:r w:rsidR="00755ABA">
        <w:rPr>
          <w:rFonts w:ascii="Arial" w:eastAsia="Tahoma" w:hAnsi="Arial" w:cs="Arial"/>
          <w:szCs w:val="24"/>
        </w:rPr>
        <w:t>:</w:t>
      </w:r>
    </w:p>
    <w:p w14:paraId="1D45FB59" w14:textId="22FF2B51" w:rsidR="00755ABA" w:rsidRDefault="00755ABA" w:rsidP="00755AB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  <w:r w:rsidR="001853D1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="001853D1" w:rsidRPr="001853D1">
        <w:rPr>
          <w:rFonts w:ascii="Arial" w:eastAsia="Tahoma" w:hAnsi="Arial" w:cs="Arial"/>
          <w:b/>
          <w:bCs/>
          <w:szCs w:val="24"/>
        </w:rPr>
        <w:t xml:space="preserve">In caso di risposta affermativa </w:t>
      </w:r>
      <w:r w:rsidR="001853D1">
        <w:rPr>
          <w:rFonts w:ascii="Arial" w:eastAsia="Tahoma" w:hAnsi="Arial" w:cs="Arial"/>
          <w:b/>
          <w:bCs/>
          <w:szCs w:val="24"/>
        </w:rPr>
        <w:t>a</w:t>
      </w:r>
      <w:r w:rsidR="001853D1" w:rsidRPr="001853D1">
        <w:rPr>
          <w:rFonts w:ascii="Arial" w:eastAsia="Tahoma" w:hAnsi="Arial" w:cs="Arial"/>
          <w:b/>
          <w:bCs/>
          <w:szCs w:val="24"/>
        </w:rPr>
        <w:t>llegare copia del certificato</w:t>
      </w:r>
      <w:r w:rsidR="001853D1">
        <w:rPr>
          <w:rFonts w:ascii="Arial" w:eastAsia="Tahoma" w:hAnsi="Arial" w:cs="Arial"/>
          <w:b/>
          <w:bCs/>
          <w:szCs w:val="24"/>
        </w:rPr>
        <w:t>.</w:t>
      </w:r>
    </w:p>
    <w:p w14:paraId="50F89D30" w14:textId="77777777" w:rsidR="00755ABA" w:rsidRDefault="00755ABA" w:rsidP="00755AB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p w14:paraId="68B0B77B" w14:textId="161F26FF" w:rsidR="00204985" w:rsidRDefault="00204985" w:rsidP="00755AB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szCs w:val="24"/>
        </w:rPr>
        <w:t xml:space="preserve">Punto </w:t>
      </w:r>
      <w:r w:rsidR="001853D1">
        <w:rPr>
          <w:rFonts w:ascii="Arial" w:hAnsi="Arial" w:cs="Arial"/>
          <w:b/>
          <w:szCs w:val="24"/>
        </w:rPr>
        <w:t>6.3.</w:t>
      </w:r>
      <w:r w:rsidR="001853D1">
        <w:rPr>
          <w:rFonts w:ascii="Arial" w:hAnsi="Arial" w:cs="Arial"/>
          <w:b/>
          <w:szCs w:val="24"/>
        </w:rPr>
        <w:t>c</w:t>
      </w:r>
      <w:r w:rsidR="001853D1">
        <w:rPr>
          <w:rFonts w:ascii="Arial" w:hAnsi="Arial" w:cs="Arial"/>
          <w:b/>
          <w:szCs w:val="24"/>
        </w:rPr>
        <w:t>)</w:t>
      </w:r>
      <w:r>
        <w:rPr>
          <w:rFonts w:ascii="Arial" w:eastAsia="Tahoma" w:hAnsi="Arial" w:cs="Arial"/>
          <w:szCs w:val="24"/>
        </w:rPr>
        <w:t xml:space="preserve"> del disciplinare di gara</w:t>
      </w:r>
      <w:r w:rsidR="00755ABA">
        <w:rPr>
          <w:rFonts w:ascii="Arial" w:eastAsia="Tahoma" w:hAnsi="Arial" w:cs="Arial"/>
          <w:szCs w:val="24"/>
        </w:rPr>
        <w:t xml:space="preserve"> -</w:t>
      </w:r>
      <w:r>
        <w:rPr>
          <w:rFonts w:ascii="Arial" w:eastAsia="Tahoma" w:hAnsi="Arial" w:cs="Arial"/>
          <w:szCs w:val="24"/>
        </w:rPr>
        <w:t xml:space="preserve"> essere in possesso della </w:t>
      </w:r>
      <w:r w:rsidRPr="00755ABA">
        <w:rPr>
          <w:rFonts w:ascii="Arial" w:eastAsia="Tahoma" w:hAnsi="Arial" w:cs="Arial"/>
          <w:b/>
          <w:bCs/>
          <w:szCs w:val="24"/>
        </w:rPr>
        <w:t>certificazione ambientale</w:t>
      </w:r>
      <w:r>
        <w:rPr>
          <w:rFonts w:ascii="Arial" w:eastAsia="Tahoma" w:hAnsi="Arial" w:cs="Arial"/>
          <w:szCs w:val="24"/>
        </w:rPr>
        <w:t xml:space="preserve">, in corso di validità, conforme alla norma europea </w:t>
      </w:r>
      <w:r w:rsidRPr="00755ABA">
        <w:rPr>
          <w:rFonts w:ascii="Arial" w:eastAsia="Tahoma" w:hAnsi="Arial" w:cs="Arial"/>
          <w:b/>
          <w:bCs/>
          <w:szCs w:val="24"/>
        </w:rPr>
        <w:t>UNI EN ISO 14001</w:t>
      </w:r>
      <w:r>
        <w:rPr>
          <w:rFonts w:ascii="Arial" w:eastAsia="Tahoma" w:hAnsi="Arial" w:cs="Arial"/>
          <w:szCs w:val="24"/>
        </w:rPr>
        <w:t xml:space="preserve">, ovvero possesso della registrazione </w:t>
      </w:r>
      <w:r w:rsidRPr="00755ABA">
        <w:rPr>
          <w:rFonts w:ascii="Arial" w:eastAsia="Tahoma" w:hAnsi="Arial" w:cs="Arial"/>
          <w:b/>
          <w:bCs/>
          <w:szCs w:val="24"/>
        </w:rPr>
        <w:t>EMAS</w:t>
      </w:r>
      <w:r>
        <w:rPr>
          <w:rFonts w:ascii="Arial" w:eastAsia="Tahoma" w:hAnsi="Arial" w:cs="Arial"/>
          <w:szCs w:val="24"/>
        </w:rPr>
        <w:t>, per l’attività in oggetto, rilasciata da organismo di certificazione dei sistemi di gestione accreditati, ovvero possesso di un certificato equivalente alla suddetta certificazione ambientale</w:t>
      </w:r>
      <w:r w:rsidR="00755ABA">
        <w:rPr>
          <w:rFonts w:ascii="Arial" w:eastAsia="Tahoma" w:hAnsi="Arial" w:cs="Arial"/>
          <w:szCs w:val="24"/>
        </w:rPr>
        <w:t>:</w:t>
      </w:r>
    </w:p>
    <w:p w14:paraId="754A763F" w14:textId="7E49A32A" w:rsidR="00755ABA" w:rsidRDefault="00755ABA" w:rsidP="00755AB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  <w:r w:rsidR="001853D1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="001853D1" w:rsidRPr="001853D1">
        <w:rPr>
          <w:rFonts w:ascii="Arial" w:eastAsia="Tahoma" w:hAnsi="Arial" w:cs="Arial"/>
          <w:b/>
          <w:bCs/>
          <w:szCs w:val="24"/>
        </w:rPr>
        <w:t xml:space="preserve">In caso di risposta affermativa </w:t>
      </w:r>
      <w:r w:rsidR="001853D1">
        <w:rPr>
          <w:rFonts w:ascii="Arial" w:eastAsia="Tahoma" w:hAnsi="Arial" w:cs="Arial"/>
          <w:b/>
          <w:bCs/>
          <w:szCs w:val="24"/>
        </w:rPr>
        <w:t>a</w:t>
      </w:r>
      <w:r w:rsidR="001853D1" w:rsidRPr="001853D1">
        <w:rPr>
          <w:rFonts w:ascii="Arial" w:eastAsia="Tahoma" w:hAnsi="Arial" w:cs="Arial"/>
          <w:b/>
          <w:bCs/>
          <w:szCs w:val="24"/>
        </w:rPr>
        <w:t>llegare copia del certificato</w:t>
      </w:r>
      <w:r w:rsidR="001853D1">
        <w:rPr>
          <w:rFonts w:ascii="Arial" w:eastAsia="Tahoma" w:hAnsi="Arial" w:cs="Arial"/>
          <w:b/>
          <w:bCs/>
          <w:szCs w:val="24"/>
        </w:rPr>
        <w:t>.</w:t>
      </w:r>
    </w:p>
    <w:p w14:paraId="6D350204" w14:textId="77777777" w:rsidR="00755ABA" w:rsidRDefault="00755ABA" w:rsidP="00755AB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jc w:val="both"/>
        <w:rPr>
          <w:rFonts w:ascii="Arial" w:eastAsia="Tahoma" w:hAnsi="Arial" w:cs="Arial"/>
          <w:szCs w:val="24"/>
        </w:rPr>
      </w:pPr>
    </w:p>
    <w:p w14:paraId="2226C3D2" w14:textId="145C1666" w:rsidR="00204985" w:rsidRDefault="00204985" w:rsidP="00755AB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szCs w:val="24"/>
        </w:rPr>
        <w:t xml:space="preserve">Punto </w:t>
      </w:r>
      <w:r w:rsidR="001853D1">
        <w:rPr>
          <w:rFonts w:ascii="Arial" w:hAnsi="Arial" w:cs="Arial"/>
          <w:b/>
          <w:szCs w:val="24"/>
        </w:rPr>
        <w:t>6.3.</w:t>
      </w:r>
      <w:r w:rsidR="001853D1">
        <w:rPr>
          <w:rFonts w:ascii="Arial" w:hAnsi="Arial" w:cs="Arial"/>
          <w:b/>
          <w:szCs w:val="24"/>
        </w:rPr>
        <w:t>d</w:t>
      </w:r>
      <w:r w:rsidR="001853D1">
        <w:rPr>
          <w:rFonts w:ascii="Arial" w:hAnsi="Arial" w:cs="Arial"/>
          <w:b/>
          <w:szCs w:val="24"/>
        </w:rPr>
        <w:t>)</w:t>
      </w:r>
      <w:r>
        <w:rPr>
          <w:rFonts w:ascii="Arial" w:eastAsia="Tahoma" w:hAnsi="Arial" w:cs="Arial"/>
          <w:szCs w:val="24"/>
        </w:rPr>
        <w:t xml:space="preserve"> del disciplinare di gara</w:t>
      </w:r>
      <w:r w:rsidR="00755ABA">
        <w:rPr>
          <w:rFonts w:ascii="Arial" w:eastAsia="Tahoma" w:hAnsi="Arial" w:cs="Arial"/>
          <w:szCs w:val="24"/>
        </w:rPr>
        <w:t xml:space="preserve"> -</w:t>
      </w:r>
      <w:r>
        <w:rPr>
          <w:rFonts w:ascii="Arial" w:eastAsia="Tahoma" w:hAnsi="Arial" w:cs="Arial"/>
          <w:szCs w:val="24"/>
        </w:rPr>
        <w:t xml:space="preserve"> essere in possesso della </w:t>
      </w:r>
      <w:r w:rsidRPr="00755ABA">
        <w:rPr>
          <w:rFonts w:ascii="Arial" w:eastAsia="Tahoma" w:hAnsi="Arial" w:cs="Arial"/>
          <w:b/>
          <w:bCs/>
          <w:szCs w:val="24"/>
        </w:rPr>
        <w:t>certificazione di qualità</w:t>
      </w:r>
      <w:r>
        <w:rPr>
          <w:rFonts w:ascii="Arial" w:eastAsia="Tahoma" w:hAnsi="Arial" w:cs="Arial"/>
          <w:szCs w:val="24"/>
        </w:rPr>
        <w:t xml:space="preserve">, in corso di validità, conforme alla norma europea </w:t>
      </w:r>
      <w:r w:rsidRPr="00755ABA">
        <w:rPr>
          <w:rFonts w:ascii="Arial" w:eastAsia="Tahoma" w:hAnsi="Arial" w:cs="Arial"/>
          <w:b/>
          <w:bCs/>
          <w:szCs w:val="24"/>
        </w:rPr>
        <w:t>UNI EN ISO 14065:2016</w:t>
      </w:r>
      <w:r>
        <w:rPr>
          <w:rFonts w:ascii="Arial" w:eastAsia="Tahoma" w:hAnsi="Arial" w:cs="Arial"/>
          <w:szCs w:val="24"/>
        </w:rPr>
        <w:t>, per l’attività in oggetto e relativa allo stabilimento che effettuerà il servizio, rilasciata da organismo di certificazione dei sistemi di gestione accreditati, ovvero possesso di un certificato equivalente alla suddetta certificazione di qualità aziendale</w:t>
      </w:r>
      <w:r w:rsidR="00755ABA">
        <w:rPr>
          <w:rFonts w:ascii="Arial" w:eastAsia="Tahoma" w:hAnsi="Arial" w:cs="Arial"/>
          <w:szCs w:val="24"/>
        </w:rPr>
        <w:t>:</w:t>
      </w:r>
    </w:p>
    <w:p w14:paraId="2D001A07" w14:textId="6A057100" w:rsidR="00755ABA" w:rsidRDefault="00755ABA" w:rsidP="00755AB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  <w:r w:rsidR="001853D1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="001853D1" w:rsidRPr="001853D1">
        <w:rPr>
          <w:rFonts w:ascii="Arial" w:eastAsia="Tahoma" w:hAnsi="Arial" w:cs="Arial"/>
          <w:b/>
          <w:bCs/>
          <w:szCs w:val="24"/>
        </w:rPr>
        <w:t xml:space="preserve">In caso di risposta affermativa </w:t>
      </w:r>
      <w:r w:rsidR="001853D1">
        <w:rPr>
          <w:rFonts w:ascii="Arial" w:eastAsia="Tahoma" w:hAnsi="Arial" w:cs="Arial"/>
          <w:b/>
          <w:bCs/>
          <w:szCs w:val="24"/>
        </w:rPr>
        <w:t>a</w:t>
      </w:r>
      <w:r w:rsidR="001853D1" w:rsidRPr="001853D1">
        <w:rPr>
          <w:rFonts w:ascii="Arial" w:eastAsia="Tahoma" w:hAnsi="Arial" w:cs="Arial"/>
          <w:b/>
          <w:bCs/>
          <w:szCs w:val="24"/>
        </w:rPr>
        <w:t>llegare copia del certificato</w:t>
      </w:r>
      <w:r w:rsidR="001853D1">
        <w:rPr>
          <w:rFonts w:ascii="Arial" w:eastAsia="Tahoma" w:hAnsi="Arial" w:cs="Arial"/>
          <w:b/>
          <w:bCs/>
          <w:szCs w:val="24"/>
        </w:rPr>
        <w:t>.</w:t>
      </w:r>
    </w:p>
    <w:p w14:paraId="3F2F7C56" w14:textId="77777777" w:rsidR="00204985" w:rsidRDefault="00204985" w:rsidP="00204985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710D41AC" w14:textId="0548F316" w:rsidR="00204985" w:rsidRPr="00755ABA" w:rsidRDefault="00204985" w:rsidP="00204985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b/>
          <w:bCs/>
          <w:szCs w:val="24"/>
        </w:rPr>
      </w:pPr>
      <w:r w:rsidRPr="00755ABA">
        <w:rPr>
          <w:rFonts w:ascii="Arial" w:eastAsia="Tahoma" w:hAnsi="Arial" w:cs="Arial"/>
          <w:b/>
          <w:bCs/>
          <w:szCs w:val="24"/>
        </w:rPr>
        <w:t xml:space="preserve">7) </w:t>
      </w:r>
      <w:r w:rsidRPr="00755ABA">
        <w:rPr>
          <w:rFonts w:ascii="Arial" w:eastAsia="Tahoma" w:hAnsi="Arial" w:cs="Arial"/>
          <w:b/>
          <w:bCs/>
          <w:szCs w:val="24"/>
          <w:u w:val="single"/>
        </w:rPr>
        <w:t>REQUISITI DI ESECUZIONE</w:t>
      </w:r>
      <w:r w:rsidR="00755ABA">
        <w:rPr>
          <w:rFonts w:ascii="Arial" w:eastAsia="Tahoma" w:hAnsi="Arial" w:cs="Arial"/>
          <w:b/>
          <w:bCs/>
          <w:szCs w:val="24"/>
          <w:u w:val="single"/>
        </w:rPr>
        <w:t>:</w:t>
      </w:r>
    </w:p>
    <w:p w14:paraId="374DB47A" w14:textId="2C52BD6C" w:rsidR="00204985" w:rsidRPr="004B3373" w:rsidRDefault="001D1AF3" w:rsidP="00755ABA">
      <w:pPr>
        <w:pStyle w:val="Standard"/>
        <w:widowControl w:val="0"/>
        <w:numPr>
          <w:ilvl w:val="0"/>
          <w:numId w:val="27"/>
        </w:numPr>
        <w:tabs>
          <w:tab w:val="left" w:pos="-15780"/>
          <w:tab w:val="left" w:pos="-14788"/>
        </w:tabs>
        <w:spacing w:line="360" w:lineRule="auto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szCs w:val="24"/>
        </w:rPr>
        <w:t xml:space="preserve">Punto </w:t>
      </w:r>
      <w:r w:rsidR="001853D1" w:rsidRPr="001853D1">
        <w:rPr>
          <w:rFonts w:ascii="Arial" w:eastAsia="Tahoma" w:hAnsi="Arial" w:cs="Arial"/>
          <w:b/>
          <w:bCs/>
          <w:szCs w:val="24"/>
        </w:rPr>
        <w:t>9</w:t>
      </w:r>
      <w:r>
        <w:rPr>
          <w:rFonts w:ascii="Arial" w:eastAsia="Tahoma" w:hAnsi="Arial" w:cs="Arial"/>
          <w:szCs w:val="24"/>
        </w:rPr>
        <w:t xml:space="preserve"> del disciplinare di gara: avere la piena disponibilità in proprio (o attraverso contratti di locazione o leasing) di un impianto di lavanderia per tutta la durata dell’appalto. Lo stabilimento deve essere dotato di settori di totale separazione tra le aree </w:t>
      </w:r>
      <w:r w:rsidR="00755ABA">
        <w:rPr>
          <w:rFonts w:ascii="Arial" w:eastAsia="Tahoma" w:hAnsi="Arial" w:cs="Arial"/>
          <w:szCs w:val="24"/>
        </w:rPr>
        <w:t>“</w:t>
      </w:r>
      <w:r>
        <w:rPr>
          <w:rFonts w:ascii="Arial" w:eastAsia="Tahoma" w:hAnsi="Arial" w:cs="Arial"/>
          <w:szCs w:val="24"/>
        </w:rPr>
        <w:t>sporco</w:t>
      </w:r>
      <w:r w:rsidR="00755ABA">
        <w:rPr>
          <w:rFonts w:ascii="Arial" w:eastAsia="Tahoma" w:hAnsi="Arial" w:cs="Arial"/>
          <w:szCs w:val="24"/>
        </w:rPr>
        <w:t>”</w:t>
      </w:r>
      <w:r>
        <w:rPr>
          <w:rFonts w:ascii="Arial" w:eastAsia="Tahoma" w:hAnsi="Arial" w:cs="Arial"/>
          <w:szCs w:val="24"/>
        </w:rPr>
        <w:t xml:space="preserve"> e </w:t>
      </w:r>
      <w:r w:rsidR="00755ABA">
        <w:rPr>
          <w:rFonts w:ascii="Arial" w:eastAsia="Tahoma" w:hAnsi="Arial" w:cs="Arial"/>
          <w:szCs w:val="24"/>
        </w:rPr>
        <w:t>“</w:t>
      </w:r>
      <w:r>
        <w:rPr>
          <w:rFonts w:ascii="Arial" w:eastAsia="Tahoma" w:hAnsi="Arial" w:cs="Arial"/>
          <w:szCs w:val="24"/>
        </w:rPr>
        <w:t>pulito</w:t>
      </w:r>
      <w:r w:rsidR="00755ABA">
        <w:rPr>
          <w:rFonts w:ascii="Arial" w:eastAsia="Tahoma" w:hAnsi="Arial" w:cs="Arial"/>
          <w:szCs w:val="24"/>
        </w:rPr>
        <w:t>”</w:t>
      </w:r>
      <w:r>
        <w:rPr>
          <w:rFonts w:ascii="Arial" w:eastAsia="Tahoma" w:hAnsi="Arial" w:cs="Arial"/>
          <w:szCs w:val="24"/>
        </w:rPr>
        <w:t>, munito di regolare agibilità, di autorizzazione allo scarico delle acque reflue e alle emissioni inquinanti in atmosfera, di certificato di prevenzione incendi, tutti in corso di validità.</w:t>
      </w:r>
    </w:p>
    <w:p w14:paraId="14600A45" w14:textId="0DC55599" w:rsidR="00F00474" w:rsidRDefault="001853D1" w:rsidP="00221353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/>
        <w:jc w:val="both"/>
        <w:rPr>
          <w:rFonts w:ascii="Arial" w:eastAsia="Tahoma" w:hAnsi="Arial" w:cs="Arial"/>
          <w:b/>
          <w:bCs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  <w:r>
        <w:rPr>
          <w:rFonts w:ascii="Arial" w:eastAsia="Tahoma" w:hAnsi="Arial" w:cs="Arial"/>
          <w:b/>
          <w:bCs/>
          <w:sz w:val="32"/>
          <w:szCs w:val="32"/>
        </w:rPr>
        <w:t xml:space="preserve">   </w:t>
      </w:r>
    </w:p>
    <w:p w14:paraId="2FBAD114" w14:textId="77777777" w:rsidR="00755ABA" w:rsidRPr="004B3373" w:rsidRDefault="00755ABA" w:rsidP="00221353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/>
        <w:jc w:val="both"/>
        <w:rPr>
          <w:rFonts w:ascii="Arial" w:eastAsia="Tahoma" w:hAnsi="Arial" w:cs="Arial"/>
          <w:b/>
          <w:bCs/>
          <w:szCs w:val="24"/>
        </w:rPr>
      </w:pPr>
    </w:p>
    <w:p w14:paraId="4376B23D" w14:textId="719F32F4" w:rsidR="00F00474" w:rsidRDefault="001D1AF3" w:rsidP="00B32E6A">
      <w:pPr>
        <w:pStyle w:val="Standard"/>
        <w:widowControl w:val="0"/>
        <w:spacing w:line="360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8</w:t>
      </w:r>
      <w:r w:rsidR="00F00474" w:rsidRPr="004B3373">
        <w:rPr>
          <w:rFonts w:ascii="Arial" w:eastAsia="Tahoma" w:hAnsi="Arial" w:cs="Arial"/>
          <w:b/>
          <w:szCs w:val="24"/>
        </w:rPr>
        <w:t>)</w:t>
      </w:r>
      <w:r w:rsidR="00F00474" w:rsidRPr="004B3373">
        <w:rPr>
          <w:rFonts w:ascii="Arial" w:eastAsia="Tahoma" w:hAnsi="Arial" w:cs="Arial"/>
          <w:szCs w:val="24"/>
        </w:rPr>
        <w:t xml:space="preserve"> </w:t>
      </w:r>
      <w:r w:rsidR="00B32E6A">
        <w:rPr>
          <w:rFonts w:ascii="Arial" w:eastAsia="Tahoma" w:hAnsi="Arial" w:cs="Arial"/>
          <w:szCs w:val="24"/>
        </w:rPr>
        <w:t xml:space="preserve"> </w:t>
      </w:r>
      <w:r w:rsidR="00F00474" w:rsidRPr="004B3373">
        <w:rPr>
          <w:rFonts w:ascii="Arial" w:eastAsia="Tahoma" w:hAnsi="Arial" w:cs="Arial"/>
          <w:szCs w:val="24"/>
        </w:rPr>
        <w:t xml:space="preserve">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</w:t>
      </w:r>
      <w:r w:rsidR="00F00474" w:rsidRPr="004B3373">
        <w:rPr>
          <w:rFonts w:ascii="Arial" w:eastAsia="Tahoma" w:hAnsi="Arial" w:cs="Arial"/>
          <w:szCs w:val="24"/>
        </w:rPr>
        <w:lastRenderedPageBreak/>
        <w:t>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F00474" w:rsidRPr="004B3373" w14:paraId="53128FF7" w14:textId="77777777" w:rsidTr="001853D1">
        <w:tc>
          <w:tcPr>
            <w:tcW w:w="1551" w:type="dxa"/>
          </w:tcPr>
          <w:p w14:paraId="3BA09857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671" w:type="dxa"/>
          </w:tcPr>
          <w:p w14:paraId="1B0114B4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617" w:type="dxa"/>
          </w:tcPr>
          <w:p w14:paraId="138401BA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617" w:type="dxa"/>
          </w:tcPr>
          <w:p w14:paraId="4A430939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612" w:type="dxa"/>
          </w:tcPr>
          <w:p w14:paraId="08C5A295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695" w:type="dxa"/>
          </w:tcPr>
          <w:p w14:paraId="20FADD90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F00474" w:rsidRPr="004B3373" w14:paraId="6DC44619" w14:textId="77777777" w:rsidTr="001853D1">
        <w:tc>
          <w:tcPr>
            <w:tcW w:w="1551" w:type="dxa"/>
          </w:tcPr>
          <w:p w14:paraId="0A29C87B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71" w:type="dxa"/>
          </w:tcPr>
          <w:p w14:paraId="7FFCD0AD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20DE6D51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101488A2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2" w:type="dxa"/>
          </w:tcPr>
          <w:p w14:paraId="7ECA57E9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95" w:type="dxa"/>
          </w:tcPr>
          <w:p w14:paraId="339B742A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F00474" w:rsidRPr="004B3373" w14:paraId="51726458" w14:textId="77777777" w:rsidTr="001853D1">
        <w:tc>
          <w:tcPr>
            <w:tcW w:w="1551" w:type="dxa"/>
          </w:tcPr>
          <w:p w14:paraId="1DC21AEE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71" w:type="dxa"/>
          </w:tcPr>
          <w:p w14:paraId="3A8FDB07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3BD268B8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12083822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2" w:type="dxa"/>
          </w:tcPr>
          <w:p w14:paraId="605E294C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95" w:type="dxa"/>
          </w:tcPr>
          <w:p w14:paraId="17632440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F00474" w:rsidRPr="004B3373" w14:paraId="782501E5" w14:textId="77777777" w:rsidTr="001853D1">
        <w:tc>
          <w:tcPr>
            <w:tcW w:w="1551" w:type="dxa"/>
          </w:tcPr>
          <w:p w14:paraId="2C806D8B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71" w:type="dxa"/>
          </w:tcPr>
          <w:p w14:paraId="55F744B6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0A13E472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382F933A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2" w:type="dxa"/>
          </w:tcPr>
          <w:p w14:paraId="142FD930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95" w:type="dxa"/>
          </w:tcPr>
          <w:p w14:paraId="0AABB3FF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F00474" w:rsidRPr="004B3373" w14:paraId="0D63BC60" w14:textId="77777777" w:rsidTr="001853D1">
        <w:tc>
          <w:tcPr>
            <w:tcW w:w="1551" w:type="dxa"/>
          </w:tcPr>
          <w:p w14:paraId="3EC69A3D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71" w:type="dxa"/>
          </w:tcPr>
          <w:p w14:paraId="6417ED4D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04F78655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26E918D0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2" w:type="dxa"/>
          </w:tcPr>
          <w:p w14:paraId="5769A44D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95" w:type="dxa"/>
          </w:tcPr>
          <w:p w14:paraId="0AD0F56B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F00474" w:rsidRPr="004B3373" w14:paraId="584164B5" w14:textId="77777777" w:rsidTr="001853D1">
        <w:tc>
          <w:tcPr>
            <w:tcW w:w="1551" w:type="dxa"/>
          </w:tcPr>
          <w:p w14:paraId="463E72AF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71" w:type="dxa"/>
          </w:tcPr>
          <w:p w14:paraId="64C28C2C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168863B5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7" w:type="dxa"/>
          </w:tcPr>
          <w:p w14:paraId="0965C391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12" w:type="dxa"/>
          </w:tcPr>
          <w:p w14:paraId="200C369E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695" w:type="dxa"/>
          </w:tcPr>
          <w:p w14:paraId="0F9813EF" w14:textId="77777777" w:rsidR="00F00474" w:rsidRPr="004B3373" w:rsidRDefault="00F00474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5FC14606" w14:textId="77777777" w:rsidR="00F00474" w:rsidRPr="004B3373" w:rsidRDefault="00F00474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14A83EF5" w14:textId="0B18EFAA" w:rsidR="00F00474" w:rsidRPr="004B3373" w:rsidRDefault="001D1AF3" w:rsidP="00D27C62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>
        <w:rPr>
          <w:rFonts w:ascii="Arial" w:eastAsia="Tahoma" w:hAnsi="Arial" w:cs="Arial"/>
          <w:b/>
          <w:szCs w:val="24"/>
        </w:rPr>
        <w:t>9</w:t>
      </w:r>
      <w:r w:rsidR="00F00474" w:rsidRPr="004B3373">
        <w:rPr>
          <w:rFonts w:ascii="Arial" w:eastAsia="Tahoma" w:hAnsi="Arial" w:cs="Arial"/>
          <w:b/>
          <w:szCs w:val="24"/>
        </w:rPr>
        <w:t xml:space="preserve">) </w:t>
      </w:r>
      <w:r w:rsidR="00F00474" w:rsidRPr="004B3373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1583EA43" w14:textId="77777777" w:rsidR="00F00474" w:rsidRPr="004B3373" w:rsidRDefault="00F00474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4B3373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4B3373">
        <w:rPr>
          <w:rFonts w:ascii="Arial" w:eastAsia="Tahoma" w:hAnsi="Arial" w:cs="Arial"/>
          <w:szCs w:val="24"/>
        </w:rPr>
        <w:t>:</w:t>
      </w:r>
    </w:p>
    <w:p w14:paraId="00BEDB18" w14:textId="77777777" w:rsidR="00F00474" w:rsidRPr="004B3373" w:rsidRDefault="00F00474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4E7D786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3D44052D" w14:textId="77777777" w:rsidR="00F00474" w:rsidRPr="004B3373" w:rsidRDefault="00F00474" w:rsidP="00755ABA">
      <w:pPr>
        <w:pStyle w:val="Standard"/>
        <w:tabs>
          <w:tab w:val="left" w:pos="1645"/>
          <w:tab w:val="left" w:pos="2637"/>
        </w:tabs>
        <w:ind w:left="1418" w:hanging="28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758757FD" w14:textId="5A59CD30" w:rsidR="00F00474" w:rsidRPr="004B3373" w:rsidRDefault="00F00474" w:rsidP="00755ABA">
      <w:pPr>
        <w:pStyle w:val="Standard"/>
        <w:tabs>
          <w:tab w:val="left" w:pos="1645"/>
          <w:tab w:val="left" w:pos="2637"/>
        </w:tabs>
        <w:ind w:left="1418" w:hanging="284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="00B32E6A">
        <w:rPr>
          <w:rFonts w:ascii="Arial" w:hAnsi="Arial" w:cs="Arial"/>
          <w:b/>
          <w:bCs/>
          <w:sz w:val="32"/>
          <w:szCs w:val="32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644775C0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247D35DF" w14:textId="31C222B2" w:rsidR="00F00474" w:rsidRPr="004B3373" w:rsidRDefault="001D1AF3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10</w:t>
      </w:r>
      <w:r w:rsidR="00F00474" w:rsidRPr="004B3373">
        <w:rPr>
          <w:rFonts w:ascii="Arial" w:eastAsia="Tahoma" w:hAnsi="Arial" w:cs="Arial"/>
          <w:b/>
          <w:szCs w:val="24"/>
        </w:rPr>
        <w:t>)</w:t>
      </w:r>
      <w:r w:rsidR="00F00474" w:rsidRPr="004B3373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72886DCC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6E91761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6732D035" w14:textId="179ED548" w:rsidR="00F00474" w:rsidRPr="004B3373" w:rsidRDefault="00F00474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</w:t>
      </w:r>
      <w:r w:rsidR="001D1AF3">
        <w:rPr>
          <w:rFonts w:ascii="Arial" w:eastAsia="Tahoma" w:hAnsi="Arial" w:cs="Arial"/>
          <w:b/>
          <w:szCs w:val="24"/>
        </w:rPr>
        <w:t>1</w:t>
      </w:r>
      <w:r w:rsidRPr="004B3373">
        <w:rPr>
          <w:rFonts w:ascii="Arial" w:eastAsia="Tahoma" w:hAnsi="Arial" w:cs="Arial"/>
          <w:b/>
          <w:szCs w:val="24"/>
        </w:rPr>
        <w:t>)</w:t>
      </w:r>
      <w:r w:rsidRPr="004B3373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disponibile al seguente collegamento informatico https://www.unionevaldenza.it/documenti-e-dati/bandi-di-gara/informativa-privacy-appalti: </w:t>
      </w:r>
    </w:p>
    <w:p w14:paraId="236A77B8" w14:textId="77777777" w:rsidR="00F00474" w:rsidRPr="004B3373" w:rsidRDefault="00F00474" w:rsidP="003B404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467F87FD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2590CCF4" w14:textId="2A8AAF02" w:rsidR="00F00474" w:rsidRPr="004B3373" w:rsidRDefault="00F00474" w:rsidP="00F64805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1D1AF3">
        <w:rPr>
          <w:rFonts w:ascii="Arial" w:hAnsi="Arial" w:cs="Arial"/>
          <w:b/>
          <w:szCs w:val="24"/>
        </w:rPr>
        <w:t>2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3F137087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67D0B43F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4C9FC07C" w14:textId="0E8B968A" w:rsidR="00F00474" w:rsidRPr="004B3373" w:rsidRDefault="00F00474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1</w:t>
      </w:r>
      <w:r w:rsidR="001D1AF3">
        <w:rPr>
          <w:rFonts w:ascii="Arial" w:hAnsi="Arial" w:cs="Arial"/>
          <w:b/>
          <w:szCs w:val="24"/>
        </w:rPr>
        <w:t>3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del</w:t>
      </w:r>
      <w:r w:rsidR="00755ABA">
        <w:rPr>
          <w:rFonts w:ascii="Arial" w:hAnsi="Arial" w:cs="Arial"/>
          <w:szCs w:val="24"/>
        </w:rPr>
        <w:t>l’</w:t>
      </w:r>
      <w:r w:rsidRPr="001A3AB7">
        <w:rPr>
          <w:rFonts w:ascii="Arial" w:hAnsi="Arial" w:cs="Arial"/>
          <w:noProof/>
          <w:szCs w:val="24"/>
        </w:rPr>
        <w:t>ASP "Carlo Sartori"</w:t>
      </w:r>
      <w:r w:rsidRPr="004B3373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27A82898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92A16FF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149C1FE6" w14:textId="77777777" w:rsidR="00F00474" w:rsidRDefault="00F00474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5ADD9856" w14:textId="77777777" w:rsidR="00755ABA" w:rsidRPr="004B3373" w:rsidRDefault="00755ABA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448086E8" w14:textId="22F04729" w:rsidR="00F00474" w:rsidRPr="004B3373" w:rsidRDefault="00F00474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lastRenderedPageBreak/>
        <w:t>1</w:t>
      </w:r>
      <w:r w:rsidR="00755ABA">
        <w:rPr>
          <w:rFonts w:ascii="Arial" w:hAnsi="Arial" w:cs="Arial"/>
          <w:b/>
          <w:szCs w:val="24"/>
        </w:rPr>
        <w:t>4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medesimo CCNL indicato nel disciplinare di gara (specificare il CCNL applicato) __________________________;</w:t>
      </w:r>
    </w:p>
    <w:p w14:paraId="11C44FA5" w14:textId="77777777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33302CDB" w14:textId="77777777" w:rsidR="00F00474" w:rsidRPr="004B3373" w:rsidRDefault="00F00474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seguente CCNL __________________ identificato dal codice alfanumerico unico ____________________, ma di impegnarsi ad applicare il contratto collettivo nazionale e territoriale indicato nel bando di gara nell’esecuzione delle prestazioni oggetto del contratto per tutta la sua durata;</w:t>
      </w:r>
    </w:p>
    <w:p w14:paraId="5A35A513" w14:textId="77777777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570AA9BC" w14:textId="77777777" w:rsidR="00F00474" w:rsidRPr="004B3373" w:rsidRDefault="00F00474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gara, </w:t>
      </w:r>
      <w:r w:rsidRPr="004B3373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4B3373">
        <w:rPr>
          <w:rFonts w:ascii="Arial" w:hAnsi="Arial" w:cs="Arial"/>
          <w:szCs w:val="24"/>
        </w:rPr>
        <w:t>;</w:t>
      </w:r>
    </w:p>
    <w:p w14:paraId="4F1E7759" w14:textId="77777777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5ED57A4E" w14:textId="0A0D9111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755ABA">
        <w:rPr>
          <w:rFonts w:ascii="Arial" w:hAnsi="Arial" w:cs="Arial"/>
          <w:b/>
          <w:szCs w:val="24"/>
        </w:rPr>
        <w:t>5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3EC1EE88" w14:textId="77777777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0E8BC56" w14:textId="77777777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6B8DFC6A" w14:textId="4DB47233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755ABA">
        <w:rPr>
          <w:rFonts w:ascii="Arial" w:hAnsi="Arial" w:cs="Arial"/>
          <w:b/>
          <w:szCs w:val="24"/>
        </w:rPr>
        <w:t>6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41197228" w14:textId="77777777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083D47EB" w14:textId="77777777" w:rsidR="00F00474" w:rsidRPr="004B3373" w:rsidRDefault="00F00474" w:rsidP="00AA74FA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31FCBE9D" w14:textId="42F60864" w:rsidR="00F00474" w:rsidRPr="004B3373" w:rsidRDefault="00F00474" w:rsidP="00DA164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szCs w:val="24"/>
        </w:rPr>
        <w:t>1</w:t>
      </w:r>
      <w:r w:rsidR="00755ABA">
        <w:rPr>
          <w:rFonts w:ascii="Arial" w:hAnsi="Arial" w:cs="Arial"/>
          <w:b/>
          <w:szCs w:val="24"/>
        </w:rPr>
        <w:t>7</w:t>
      </w:r>
      <w:r w:rsidRPr="004B3373">
        <w:rPr>
          <w:rFonts w:ascii="Arial" w:hAnsi="Arial" w:cs="Arial"/>
          <w:b/>
          <w:szCs w:val="24"/>
        </w:rPr>
        <w:t xml:space="preserve">) </w:t>
      </w:r>
      <w:r w:rsidRPr="004B3373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4829685F" w14:textId="422189D2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17.1</w:t>
      </w:r>
      <w:r w:rsidRPr="004B3373">
        <w:rPr>
          <w:rFonts w:ascii="Arial" w:hAnsi="Arial" w:cs="Arial"/>
          <w:szCs w:val="24"/>
        </w:rPr>
        <w:t xml:space="preserve"> si impegna ad uniformarsi, in caso di aggiudicazione, alla disciplina di cui agli articoli 17, comma 2, e 53, comma 3 del D.P.R. 633/1972 e a comunicare all’Unione Val D’Enza la nomina del proprio rappresentante fiscale, nelle forme di legge: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7795EE75" w14:textId="77777777" w:rsidR="00F00474" w:rsidRPr="004B3373" w:rsidRDefault="00F00474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4DE9F890" w14:textId="77777777" w:rsidR="00F00474" w:rsidRPr="004B3373" w:rsidRDefault="00F00474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bCs/>
          <w:szCs w:val="24"/>
        </w:rPr>
      </w:pPr>
    </w:p>
    <w:p w14:paraId="23F1821C" w14:textId="2036EE48" w:rsidR="00F00474" w:rsidRPr="004B3373" w:rsidRDefault="00F00474" w:rsidP="00D27C62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Cs w:val="24"/>
        </w:rPr>
        <w:t>1</w:t>
      </w:r>
      <w:r w:rsidR="00B32E6A">
        <w:rPr>
          <w:rFonts w:ascii="Arial" w:hAnsi="Arial" w:cs="Arial"/>
          <w:b/>
          <w:bCs/>
          <w:szCs w:val="24"/>
        </w:rPr>
        <w:t>8</w:t>
      </w:r>
      <w:r w:rsidRPr="004B3373">
        <w:rPr>
          <w:rFonts w:ascii="Arial" w:hAnsi="Arial" w:cs="Arial"/>
          <w:b/>
          <w:bCs/>
          <w:szCs w:val="24"/>
        </w:rPr>
        <w:t>) Solo p</w:t>
      </w:r>
      <w:r w:rsidRPr="004B3373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03191ED4" w14:textId="77777777" w:rsidR="00F00474" w:rsidRPr="004B3373" w:rsidRDefault="00F00474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75C05665" w14:textId="77777777" w:rsidR="00F00474" w:rsidRPr="004B3373" w:rsidRDefault="00F00474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4B3373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6EBF676A" w14:textId="77777777" w:rsidR="00F00474" w:rsidRPr="004B3373" w:rsidRDefault="00F00474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ovvero</w:t>
      </w:r>
    </w:p>
    <w:p w14:paraId="3FEF2EB1" w14:textId="77777777" w:rsidR="00F00474" w:rsidRPr="004B3373" w:rsidRDefault="00F00474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4B3373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55DF0667" w14:textId="77777777" w:rsidR="00F00474" w:rsidRPr="004B3373" w:rsidRDefault="00F00474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68058FE8" w14:textId="4557B0EF" w:rsidR="00F00474" w:rsidRPr="004B3373" w:rsidRDefault="00B32E6A" w:rsidP="00502AE0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lastRenderedPageBreak/>
        <w:t>19</w:t>
      </w:r>
      <w:r w:rsidR="00F00474" w:rsidRPr="004B3373">
        <w:rPr>
          <w:rFonts w:ascii="Arial" w:eastAsia="Tahoma" w:hAnsi="Arial" w:cs="Arial"/>
          <w:b/>
          <w:szCs w:val="24"/>
        </w:rPr>
        <w:t>)</w:t>
      </w:r>
      <w:r w:rsidR="00F00474" w:rsidRPr="004B3373">
        <w:rPr>
          <w:rFonts w:ascii="Arial" w:eastAsia="Tahoma" w:hAnsi="Arial" w:cs="Arial"/>
          <w:szCs w:val="24"/>
        </w:rPr>
        <w:t xml:space="preserve"> </w:t>
      </w:r>
      <w:r w:rsidR="00F00474" w:rsidRPr="004B3373">
        <w:rPr>
          <w:rFonts w:ascii="Arial" w:eastAsia="Tahoma" w:hAnsi="Arial" w:cs="Arial"/>
          <w:b/>
          <w:szCs w:val="24"/>
        </w:rPr>
        <w:t>Iscrizione alla “White List” – Elenchi di cui all'art.1, commi 52 - 57, della Legge n. 190/2012, DPCM 18 aprile 2013 e ss.mm.ii.:</w:t>
      </w:r>
    </w:p>
    <w:p w14:paraId="386EA61A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07E6FFBA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CORSO DI VALIDITÀ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43ED3299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7DBB01FA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FASE DI RINNOVO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0A47D154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00364096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aver presentato richiesta di iscrizione</w:t>
      </w:r>
      <w:r w:rsidRPr="004B3373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3C586F64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27B63250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NON essere iscritto</w:t>
      </w:r>
      <w:r w:rsidRPr="004B3373">
        <w:rPr>
          <w:rFonts w:ascii="Arial" w:hAnsi="Arial" w:cs="Arial"/>
        </w:rPr>
        <w:t xml:space="preserve"> negli Elenchi.</w:t>
      </w:r>
    </w:p>
    <w:p w14:paraId="13B4E6E8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1E0AFC78" w14:textId="77777777" w:rsidR="00F00474" w:rsidRPr="004B3373" w:rsidRDefault="00F00474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26844530" w14:textId="3593E984" w:rsidR="00F00474" w:rsidRPr="004B3373" w:rsidRDefault="00F00474" w:rsidP="00F64805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2</w:t>
      </w:r>
      <w:r w:rsidR="00B32E6A">
        <w:rPr>
          <w:rFonts w:ascii="Arial" w:eastAsia="Tahoma" w:hAnsi="Arial" w:cs="Arial"/>
          <w:b/>
          <w:szCs w:val="24"/>
        </w:rPr>
        <w:t>0</w:t>
      </w:r>
      <w:r w:rsidRPr="004B3373">
        <w:rPr>
          <w:rFonts w:ascii="Arial" w:eastAsia="Tahoma" w:hAnsi="Arial" w:cs="Arial"/>
          <w:b/>
          <w:szCs w:val="24"/>
        </w:rPr>
        <w:t>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>Solo per le ditte ausiliarie:</w:t>
      </w:r>
    </w:p>
    <w:p w14:paraId="3B5F01C1" w14:textId="77777777" w:rsidR="00F00474" w:rsidRPr="004B3373" w:rsidRDefault="00F00474" w:rsidP="00D27C62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</w:rPr>
        <w:t>20.1</w:t>
      </w:r>
      <w:r w:rsidRPr="004B3373">
        <w:rPr>
          <w:rFonts w:ascii="Arial" w:hAnsi="Arial" w:cs="Arial"/>
        </w:rPr>
        <w:t xml:space="preserve"> descrivere le risorse messe a disposizione del concorrente e oggetto di avvalimento: ___________________________________________________________________________________________________________________________________________________________________________________________________________;</w:t>
      </w:r>
    </w:p>
    <w:p w14:paraId="46D30F3F" w14:textId="77777777" w:rsidR="00F00474" w:rsidRPr="004B3373" w:rsidRDefault="00F00474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29FCBE54" w14:textId="77777777" w:rsidR="00F00474" w:rsidRPr="004B3373" w:rsidRDefault="00F00474" w:rsidP="00D27C62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 xml:space="preserve">20.2 </w:t>
      </w:r>
      <w:r w:rsidRPr="004B3373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dell’appalto</w:t>
      </w:r>
      <w:r w:rsidRPr="004B3373">
        <w:rPr>
          <w:rFonts w:ascii="Arial" w:hAnsi="Arial" w:cs="Arial"/>
          <w:szCs w:val="24"/>
        </w:rPr>
        <w:t>:</w:t>
      </w:r>
    </w:p>
    <w:p w14:paraId="601E5935" w14:textId="77777777" w:rsidR="00F00474" w:rsidRPr="004B3373" w:rsidRDefault="00F00474" w:rsidP="00D27C62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0751250B" w14:textId="77777777" w:rsidR="00F00474" w:rsidRPr="004B3373" w:rsidRDefault="00F00474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4F06C1DB" w14:textId="77777777" w:rsidR="00F00474" w:rsidRPr="004B3373" w:rsidRDefault="00F00474" w:rsidP="00F72F54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20.3</w:t>
      </w:r>
      <w:r w:rsidRPr="004B3373">
        <w:rPr>
          <w:rFonts w:ascii="Arial" w:hAnsi="Arial" w:cs="Arial"/>
        </w:rPr>
        <w:t xml:space="preserve"> di non aver partecipato alla presente procedura in proprio, come associata o come consorziata (solo in casi di avvalimento finalizzato a migliorare l’offerta – art. 104, comma 12, d. Lgs. 36/2023):</w:t>
      </w:r>
    </w:p>
    <w:p w14:paraId="5147C480" w14:textId="77777777" w:rsidR="00F00474" w:rsidRPr="004B3373" w:rsidRDefault="00F00474" w:rsidP="00D27C62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494A4974" w14:textId="77777777" w:rsidR="00F00474" w:rsidRPr="004B3373" w:rsidRDefault="00F00474" w:rsidP="00AA74FA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hAnsi="Arial" w:cs="Arial"/>
          <w:b/>
          <w:szCs w:val="24"/>
        </w:rPr>
      </w:pPr>
    </w:p>
    <w:p w14:paraId="3A89CC4D" w14:textId="77777777" w:rsidR="00F00474" w:rsidRPr="004B3373" w:rsidRDefault="00F00474" w:rsidP="00813194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</w:p>
    <w:p w14:paraId="536F722D" w14:textId="65E25025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b/>
          <w:bCs/>
          <w:szCs w:val="24"/>
        </w:rPr>
        <w:t>2</w:t>
      </w:r>
      <w:r w:rsidR="00B32E6A">
        <w:rPr>
          <w:rFonts w:ascii="Arial" w:hAnsi="Arial" w:cs="Arial"/>
          <w:b/>
          <w:bCs/>
          <w:szCs w:val="24"/>
        </w:rPr>
        <w:t>1</w:t>
      </w:r>
      <w:r w:rsidRPr="004B3373">
        <w:rPr>
          <w:rFonts w:ascii="Arial" w:hAnsi="Arial" w:cs="Arial"/>
          <w:b/>
          <w:bCs/>
          <w:szCs w:val="24"/>
        </w:rPr>
        <w:t xml:space="preserve">) Solo per gli operatori economici che presentano la garanzia provvisoria sotto forma di fideiussione: </w:t>
      </w:r>
    </w:p>
    <w:p w14:paraId="757BF7C5" w14:textId="77777777" w:rsidR="00F00474" w:rsidRPr="004B3373" w:rsidRDefault="00F00474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2FDD2F16" w14:textId="77777777" w:rsidR="00F00474" w:rsidRPr="004B3373" w:rsidRDefault="00F00474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/>
          <w:bCs/>
          <w:szCs w:val="24"/>
        </w:rPr>
        <w:tab/>
      </w: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536435D5" w14:textId="77777777" w:rsidR="00F00474" w:rsidRPr="004B3373" w:rsidRDefault="00F00474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46721A39" w14:textId="77777777" w:rsidR="00F00474" w:rsidRPr="004B3373" w:rsidRDefault="00F00474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4B3373">
        <w:rPr>
          <w:rFonts w:ascii="Arial" w:eastAsia="Tahoma" w:hAnsi="Arial" w:cs="Arial"/>
          <w:b/>
          <w:bCs/>
          <w:szCs w:val="24"/>
        </w:rPr>
        <w:t>ovvero</w:t>
      </w:r>
    </w:p>
    <w:p w14:paraId="2264E17D" w14:textId="77777777" w:rsidR="00F00474" w:rsidRPr="004B3373" w:rsidRDefault="00F00474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ab/>
      </w:r>
    </w:p>
    <w:p w14:paraId="132B37A7" w14:textId="77777777" w:rsidR="00F00474" w:rsidRPr="004B3373" w:rsidRDefault="00F00474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7C02C0D4" w14:textId="77777777" w:rsidR="00F00474" w:rsidRPr="004B3373" w:rsidRDefault="00F00474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  e </w:t>
      </w:r>
      <w:r w:rsidRPr="004B3373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4B3373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10AC89F1" w14:textId="77777777" w:rsidR="00F00474" w:rsidRPr="004B3373" w:rsidRDefault="00F00474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53A2CA5" w14:textId="77777777" w:rsidR="00F00474" w:rsidRPr="004B3373" w:rsidRDefault="00F00474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3CF952D" w14:textId="77777777" w:rsidR="00F00474" w:rsidRPr="004B3373" w:rsidRDefault="00F00474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Luogo e data ____________________________</w:t>
      </w:r>
    </w:p>
    <w:p w14:paraId="3D9AB404" w14:textId="77777777" w:rsidR="00F00474" w:rsidRPr="004B3373" w:rsidRDefault="00F00474" w:rsidP="003B404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72F8E108" w14:textId="77777777" w:rsidR="00F00474" w:rsidRPr="004B3373" w:rsidRDefault="00F00474" w:rsidP="003B404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50DDD91B" w14:textId="77777777" w:rsidR="00F00474" w:rsidRDefault="00F00474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F00474" w:rsidSect="00F00474">
          <w:headerReference w:type="even" r:id="rId11"/>
          <w:headerReference w:type="default" r:id="rId12"/>
          <w:headerReference w:type="first" r:id="rId13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4B3373">
        <w:rPr>
          <w:rFonts w:ascii="Arial" w:hAnsi="Arial" w:cs="Arial"/>
          <w:sz w:val="24"/>
          <w:szCs w:val="24"/>
        </w:rPr>
        <w:t>___________________________</w:t>
      </w:r>
    </w:p>
    <w:p w14:paraId="69DEBB8B" w14:textId="77777777" w:rsidR="00F00474" w:rsidRPr="002706FD" w:rsidRDefault="00F00474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F00474" w:rsidRPr="002706FD" w:rsidSect="00F00474">
      <w:headerReference w:type="even" r:id="rId14"/>
      <w:headerReference w:type="default" r:id="rId15"/>
      <w:headerReference w:type="first" r:id="rId16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1244E" w14:textId="77777777" w:rsidR="00F00474" w:rsidRDefault="00F00474">
      <w:r>
        <w:separator/>
      </w:r>
    </w:p>
  </w:endnote>
  <w:endnote w:type="continuationSeparator" w:id="0">
    <w:p w14:paraId="12AAFC66" w14:textId="77777777" w:rsidR="00F00474" w:rsidRDefault="00F00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Italic_194">
    <w:altName w:val="Arial"/>
    <w:panose1 w:val="00000000000000000000"/>
    <w:charset w:val="00"/>
    <w:family w:val="roman"/>
    <w:notTrueType/>
    <w:pitch w:val="default"/>
  </w:font>
  <w:font w:name="Arial_1hj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89DE7" w14:textId="77777777" w:rsidR="00F00474" w:rsidRDefault="00F00474">
      <w:r>
        <w:rPr>
          <w:color w:val="000000"/>
        </w:rPr>
        <w:separator/>
      </w:r>
    </w:p>
  </w:footnote>
  <w:footnote w:type="continuationSeparator" w:id="0">
    <w:p w14:paraId="338D92A6" w14:textId="77777777" w:rsidR="00F00474" w:rsidRDefault="00F00474">
      <w:r>
        <w:continuationSeparator/>
      </w:r>
    </w:p>
  </w:footnote>
  <w:footnote w:id="1">
    <w:p w14:paraId="406AE132" w14:textId="77777777" w:rsidR="00F00474" w:rsidRDefault="00F00474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5F4E03FE" w14:textId="77777777" w:rsidR="00F00474" w:rsidRPr="00356CBB" w:rsidRDefault="00F00474" w:rsidP="00126E63">
      <w:pPr>
        <w:jc w:val="both"/>
        <w:rPr>
          <w:rFonts w:ascii="Arial-Italic_194" w:hAnsi="Arial-Italic_194"/>
          <w:color w:val="000000"/>
          <w:spacing w:val="-2"/>
          <w:sz w:val="16"/>
          <w:szCs w:val="16"/>
        </w:rPr>
      </w:pPr>
      <w:r w:rsidRPr="001D1AF3">
        <w:rPr>
          <w:rStyle w:val="Rimandonotaapidipagina"/>
          <w:rFonts w:ascii="Arial" w:hAnsi="Arial" w:cs="Arial"/>
          <w:sz w:val="16"/>
          <w:szCs w:val="16"/>
        </w:rPr>
        <w:footnoteRef/>
      </w:r>
      <w:r w:rsidRPr="001D1AF3">
        <w:rPr>
          <w:rFonts w:ascii="Arial" w:hAnsi="Arial" w:cs="Arial"/>
          <w:sz w:val="16"/>
          <w:szCs w:val="16"/>
        </w:rPr>
        <w:t>I soggetti di cui all’art. 94, comma 3, del nuovo Codice sono i seguenti</w:t>
      </w:r>
      <w:r w:rsidRPr="001D1AF3">
        <w:rPr>
          <w:rFonts w:ascii="Arial" w:hAnsi="Arial" w:cs="Arial"/>
          <w:color w:val="000000"/>
          <w:spacing w:val="-2"/>
          <w:sz w:val="16"/>
          <w:szCs w:val="16"/>
        </w:rPr>
        <w:t>:</w:t>
      </w:r>
      <w:r w:rsidRPr="00356CBB">
        <w:rPr>
          <w:rFonts w:ascii="Arial-Italic_194" w:hAnsi="Arial-Italic_194"/>
          <w:color w:val="000000"/>
          <w:spacing w:val="-2"/>
          <w:sz w:val="16"/>
          <w:szCs w:val="16"/>
        </w:rPr>
        <w:t xml:space="preserve">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operatore economico ai sensi e nei termini di cui al </w:t>
      </w:r>
      <w:hyperlink r:id="rId1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 xml:space="preserve">decreto legislativo 8 giugno </w:t>
        </w:r>
      </w:hyperlink>
      <w:hyperlink r:id="rId2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>2001, n. 231</w:t>
        </w:r>
      </w:hyperlink>
      <w:r w:rsidRPr="00926F11">
        <w:rPr>
          <w:rFonts w:ascii="Arial_1hj" w:hAnsi="Arial_1hj"/>
          <w:spacing w:val="-2"/>
          <w:sz w:val="16"/>
          <w:szCs w:val="16"/>
        </w:rPr>
        <w:t xml:space="preserve">;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4EFC1664" w14:textId="5505E5F1" w:rsidR="00F00474" w:rsidRPr="00FA2E55" w:rsidRDefault="00F00474" w:rsidP="00126E63">
      <w:pPr>
        <w:jc w:val="both"/>
        <w:rPr>
          <w:rFonts w:asciiTheme="majorHAnsi" w:hAnsiTheme="majorHAnsi" w:cstheme="majorHAnsi"/>
          <w:sz w:val="18"/>
        </w:rPr>
      </w:pPr>
    </w:p>
    <w:p w14:paraId="37F3E27B" w14:textId="77777777" w:rsidR="00F00474" w:rsidRDefault="00F00474" w:rsidP="00C777F2">
      <w:pPr>
        <w:pStyle w:val="Footnote"/>
        <w:rPr>
          <w:rFonts w:ascii="Garamond" w:hAnsi="Garamond"/>
        </w:rPr>
      </w:pPr>
    </w:p>
  </w:footnote>
  <w:footnote w:id="3">
    <w:p w14:paraId="22444E98" w14:textId="77777777" w:rsidR="00F00474" w:rsidRDefault="00F0047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3187E2C1" w14:textId="77777777" w:rsidR="00F00474" w:rsidRDefault="00F0047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19700" w14:textId="77777777" w:rsidR="00F00474" w:rsidRDefault="001853D1">
    <w:pPr>
      <w:pStyle w:val="Intestazione"/>
    </w:pPr>
    <w:r>
      <w:rPr>
        <w:noProof/>
      </w:rPr>
      <w:pict w14:anchorId="516C9A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28ED4" w14:textId="77777777" w:rsidR="00F00474" w:rsidRDefault="001853D1">
    <w:pPr>
      <w:pStyle w:val="Intestazione"/>
    </w:pPr>
    <w:r>
      <w:rPr>
        <w:noProof/>
      </w:rPr>
      <w:pict w14:anchorId="4E6A6C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4902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-2044121790"/>
      <w:docPartObj>
        <w:docPartGallery w:val="Page Numbers (Margins)"/>
        <w:docPartUnique/>
      </w:docPartObj>
    </w:sdtPr>
    <w:sdtEndPr/>
    <w:sdtContent>
      <w:p w14:paraId="746E35AD" w14:textId="77777777" w:rsidR="00F00474" w:rsidRDefault="00F00474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63D9E2FA" wp14:editId="38E56EA2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487451067" name="Freccia a destra 14874510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9EBE1E" w14:textId="77777777" w:rsidR="00F00474" w:rsidRDefault="00F00474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6CF058BE" w14:textId="77777777" w:rsidR="00F00474" w:rsidRDefault="00F00474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3D9E2FA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487451067" o:spid="_x0000_s1026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289EBE1E" w14:textId="77777777" w:rsidR="00F00474" w:rsidRDefault="00F00474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6CF058BE" w14:textId="77777777" w:rsidR="00F00474" w:rsidRDefault="00F00474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D48B3" w14:textId="77777777" w:rsidR="00F00474" w:rsidRDefault="001853D1">
    <w:pPr>
      <w:pStyle w:val="Intestazione"/>
    </w:pPr>
    <w:r>
      <w:rPr>
        <w:noProof/>
      </w:rPr>
      <w:pict w14:anchorId="54D200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107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13D71" w14:textId="77777777" w:rsidR="002408DA" w:rsidRDefault="001853D1">
    <w:pPr>
      <w:pStyle w:val="Intestazione"/>
    </w:pPr>
    <w:r>
      <w:rPr>
        <w:noProof/>
      </w:rPr>
      <w:pict w14:anchorId="175EFC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43AB3" w14:textId="77777777" w:rsidR="0094100C" w:rsidRDefault="001853D1">
    <w:pPr>
      <w:pStyle w:val="Intestazione"/>
    </w:pPr>
    <w:r>
      <w:rPr>
        <w:noProof/>
      </w:rPr>
      <w:pict w14:anchorId="3213F3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6BDCC96E" w14:textId="77777777" w:rsidR="0094100C" w:rsidRDefault="0094100C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276F83A" wp14:editId="691DA980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A28247" w14:textId="77777777" w:rsidR="0094100C" w:rsidRDefault="0094100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C1AA2"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5E6CDFF1" w14:textId="77777777" w:rsidR="0094100C" w:rsidRDefault="0094100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276F83A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7DA28247" w14:textId="77777777" w:rsidR="0094100C" w:rsidRDefault="0094100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C1AA2"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5E6CDFF1" w14:textId="77777777" w:rsidR="0094100C" w:rsidRDefault="0094100C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AA1D5" w14:textId="77777777" w:rsidR="002408DA" w:rsidRDefault="001853D1">
    <w:pPr>
      <w:pStyle w:val="Intestazione"/>
    </w:pPr>
    <w:r>
      <w:rPr>
        <w:noProof/>
      </w:rPr>
      <w:pict w14:anchorId="31FC8A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88E3A33"/>
    <w:multiLevelType w:val="hybridMultilevel"/>
    <w:tmpl w:val="FA08870E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1">
    <w:nsid w:val="1E042EF2"/>
    <w:multiLevelType w:val="hybridMultilevel"/>
    <w:tmpl w:val="D3C8191A"/>
    <w:lvl w:ilvl="0" w:tplc="4C3E46DC">
      <w:start w:val="1"/>
      <w:numFmt w:val="lowerRoman"/>
      <w:lvlText w:val="%1."/>
      <w:lvlJc w:val="left"/>
      <w:pPr>
        <w:ind w:left="1174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1">
    <w:nsid w:val="1EE04022"/>
    <w:multiLevelType w:val="hybridMultilevel"/>
    <w:tmpl w:val="3ED4CEB6"/>
    <w:lvl w:ilvl="0" w:tplc="0410000F">
      <w:start w:val="1"/>
      <w:numFmt w:val="decimal"/>
      <w:lvlText w:val="%1."/>
      <w:lvlJc w:val="left"/>
      <w:pPr>
        <w:ind w:left="2280" w:hanging="360"/>
      </w:p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1">
    <w:nsid w:val="22C52202"/>
    <w:multiLevelType w:val="hybridMultilevel"/>
    <w:tmpl w:val="C226CCC2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29525C92"/>
    <w:multiLevelType w:val="multilevel"/>
    <w:tmpl w:val="208C0CFC"/>
    <w:lvl w:ilvl="0">
      <w:numFmt w:val="bullet"/>
      <w:lvlText w:val="➔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8" w15:restartNumberingAfterBreak="1">
    <w:nsid w:val="30143E42"/>
    <w:multiLevelType w:val="hybridMultilevel"/>
    <w:tmpl w:val="5A665730"/>
    <w:lvl w:ilvl="0" w:tplc="0410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9" w15:restartNumberingAfterBreak="1">
    <w:nsid w:val="30404A94"/>
    <w:multiLevelType w:val="multilevel"/>
    <w:tmpl w:val="88022D54"/>
    <w:lvl w:ilvl="0">
      <w:numFmt w:val="bullet"/>
      <w:lvlText w:val="•"/>
      <w:lvlJc w:val="left"/>
      <w:pPr>
        <w:ind w:left="157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93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2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65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01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3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73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09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45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33F1712A"/>
    <w:multiLevelType w:val="hybridMultilevel"/>
    <w:tmpl w:val="59A0B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EE21F18"/>
    <w:multiLevelType w:val="multilevel"/>
    <w:tmpl w:val="28A80D36"/>
    <w:lvl w:ilvl="0">
      <w:numFmt w:val="bullet"/>
      <w:lvlText w:val="•"/>
      <w:lvlJc w:val="left"/>
      <w:pPr>
        <w:ind w:left="17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20" w:hanging="360"/>
      </w:pPr>
      <w:rPr>
        <w:rFonts w:ascii="OpenSymbol" w:eastAsia="OpenSymbol" w:hAnsi="OpenSymbol" w:cs="OpenSymbol"/>
      </w:rPr>
    </w:lvl>
  </w:abstractNum>
  <w:abstractNum w:abstractNumId="12" w15:restartNumberingAfterBreak="1">
    <w:nsid w:val="3FAE3788"/>
    <w:multiLevelType w:val="hybridMultilevel"/>
    <w:tmpl w:val="C5A84A0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452158E6"/>
    <w:multiLevelType w:val="hybridMultilevel"/>
    <w:tmpl w:val="EA4879DC"/>
    <w:lvl w:ilvl="0" w:tplc="041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4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1">
    <w:nsid w:val="580C0606"/>
    <w:multiLevelType w:val="hybridMultilevel"/>
    <w:tmpl w:val="861ED0C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1">
    <w:nsid w:val="5AB81D15"/>
    <w:multiLevelType w:val="hybridMultilevel"/>
    <w:tmpl w:val="04AC99D4"/>
    <w:lvl w:ilvl="0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1">
    <w:nsid w:val="5B8666D2"/>
    <w:multiLevelType w:val="hybridMultilevel"/>
    <w:tmpl w:val="0060BC9A"/>
    <w:lvl w:ilvl="0" w:tplc="04100017">
      <w:start w:val="1"/>
      <w:numFmt w:val="lowerLetter"/>
      <w:lvlText w:val="%1)"/>
      <w:lvlJc w:val="left"/>
      <w:pPr>
        <w:ind w:left="1050" w:hanging="360"/>
      </w:p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 w15:restartNumberingAfterBreak="1">
    <w:nsid w:val="644C08BF"/>
    <w:multiLevelType w:val="hybridMultilevel"/>
    <w:tmpl w:val="8AD45930"/>
    <w:lvl w:ilvl="0" w:tplc="04100015">
      <w:start w:val="1"/>
      <w:numFmt w:val="upperLetter"/>
      <w:lvlText w:val="%1."/>
      <w:lvlJc w:val="left"/>
      <w:pPr>
        <w:ind w:left="2135" w:hanging="360"/>
      </w:pPr>
    </w:lvl>
    <w:lvl w:ilvl="1" w:tplc="04100019" w:tentative="1">
      <w:start w:val="1"/>
      <w:numFmt w:val="lowerLetter"/>
      <w:lvlText w:val="%2."/>
      <w:lvlJc w:val="left"/>
      <w:pPr>
        <w:ind w:left="2855" w:hanging="360"/>
      </w:pPr>
    </w:lvl>
    <w:lvl w:ilvl="2" w:tplc="0410001B" w:tentative="1">
      <w:start w:val="1"/>
      <w:numFmt w:val="lowerRoman"/>
      <w:lvlText w:val="%3."/>
      <w:lvlJc w:val="right"/>
      <w:pPr>
        <w:ind w:left="3575" w:hanging="180"/>
      </w:pPr>
    </w:lvl>
    <w:lvl w:ilvl="3" w:tplc="0410000F" w:tentative="1">
      <w:start w:val="1"/>
      <w:numFmt w:val="decimal"/>
      <w:lvlText w:val="%4."/>
      <w:lvlJc w:val="left"/>
      <w:pPr>
        <w:ind w:left="4295" w:hanging="360"/>
      </w:pPr>
    </w:lvl>
    <w:lvl w:ilvl="4" w:tplc="04100019" w:tentative="1">
      <w:start w:val="1"/>
      <w:numFmt w:val="lowerLetter"/>
      <w:lvlText w:val="%5."/>
      <w:lvlJc w:val="left"/>
      <w:pPr>
        <w:ind w:left="5015" w:hanging="360"/>
      </w:pPr>
    </w:lvl>
    <w:lvl w:ilvl="5" w:tplc="0410001B" w:tentative="1">
      <w:start w:val="1"/>
      <w:numFmt w:val="lowerRoman"/>
      <w:lvlText w:val="%6."/>
      <w:lvlJc w:val="right"/>
      <w:pPr>
        <w:ind w:left="5735" w:hanging="180"/>
      </w:pPr>
    </w:lvl>
    <w:lvl w:ilvl="6" w:tplc="0410000F" w:tentative="1">
      <w:start w:val="1"/>
      <w:numFmt w:val="decimal"/>
      <w:lvlText w:val="%7."/>
      <w:lvlJc w:val="left"/>
      <w:pPr>
        <w:ind w:left="6455" w:hanging="360"/>
      </w:pPr>
    </w:lvl>
    <w:lvl w:ilvl="7" w:tplc="04100019" w:tentative="1">
      <w:start w:val="1"/>
      <w:numFmt w:val="lowerLetter"/>
      <w:lvlText w:val="%8."/>
      <w:lvlJc w:val="left"/>
      <w:pPr>
        <w:ind w:left="7175" w:hanging="360"/>
      </w:pPr>
    </w:lvl>
    <w:lvl w:ilvl="8" w:tplc="0410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9" w15:restartNumberingAfterBreak="1">
    <w:nsid w:val="66050F46"/>
    <w:multiLevelType w:val="hybridMultilevel"/>
    <w:tmpl w:val="32F090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1">
    <w:nsid w:val="68F437B0"/>
    <w:multiLevelType w:val="hybridMultilevel"/>
    <w:tmpl w:val="402666B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1">
    <w:nsid w:val="6A7C5768"/>
    <w:multiLevelType w:val="hybridMultilevel"/>
    <w:tmpl w:val="06FAE8C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3" w15:restartNumberingAfterBreak="1">
    <w:nsid w:val="70D202CA"/>
    <w:multiLevelType w:val="hybridMultilevel"/>
    <w:tmpl w:val="7EC0FA30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1">
    <w:nsid w:val="7ABA153A"/>
    <w:multiLevelType w:val="multilevel"/>
    <w:tmpl w:val="0C9C1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1">
    <w:nsid w:val="7D613F47"/>
    <w:multiLevelType w:val="hybridMultilevel"/>
    <w:tmpl w:val="D180BD3C"/>
    <w:lvl w:ilvl="0" w:tplc="1A6CE602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6" w15:restartNumberingAfterBreak="1">
    <w:nsid w:val="7E816CF5"/>
    <w:multiLevelType w:val="hybridMultilevel"/>
    <w:tmpl w:val="79A4F8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761889">
    <w:abstractNumId w:val="14"/>
  </w:num>
  <w:num w:numId="2" w16cid:durableId="324555456">
    <w:abstractNumId w:val="22"/>
  </w:num>
  <w:num w:numId="3" w16cid:durableId="1509179698">
    <w:abstractNumId w:val="9"/>
  </w:num>
  <w:num w:numId="4" w16cid:durableId="105538436">
    <w:abstractNumId w:val="11"/>
  </w:num>
  <w:num w:numId="5" w16cid:durableId="1031882492">
    <w:abstractNumId w:val="7"/>
  </w:num>
  <w:num w:numId="6" w16cid:durableId="761680534">
    <w:abstractNumId w:val="18"/>
  </w:num>
  <w:num w:numId="7" w16cid:durableId="131099824">
    <w:abstractNumId w:val="5"/>
  </w:num>
  <w:num w:numId="8" w16cid:durableId="1196965373">
    <w:abstractNumId w:val="1"/>
  </w:num>
  <w:num w:numId="9" w16cid:durableId="1502087377">
    <w:abstractNumId w:val="4"/>
  </w:num>
  <w:num w:numId="10" w16cid:durableId="148445701">
    <w:abstractNumId w:val="21"/>
  </w:num>
  <w:num w:numId="11" w16cid:durableId="769742359">
    <w:abstractNumId w:val="20"/>
  </w:num>
  <w:num w:numId="12" w16cid:durableId="1940287254">
    <w:abstractNumId w:val="2"/>
  </w:num>
  <w:num w:numId="13" w16cid:durableId="1725181066">
    <w:abstractNumId w:val="3"/>
  </w:num>
  <w:num w:numId="14" w16cid:durableId="1275287670">
    <w:abstractNumId w:val="8"/>
  </w:num>
  <w:num w:numId="15" w16cid:durableId="105001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0993312">
    <w:abstractNumId w:val="25"/>
  </w:num>
  <w:num w:numId="17" w16cid:durableId="392120900">
    <w:abstractNumId w:val="24"/>
  </w:num>
  <w:num w:numId="18" w16cid:durableId="974945938">
    <w:abstractNumId w:val="19"/>
  </w:num>
  <w:num w:numId="19" w16cid:durableId="637690020">
    <w:abstractNumId w:val="15"/>
  </w:num>
  <w:num w:numId="20" w16cid:durableId="855728247">
    <w:abstractNumId w:val="17"/>
  </w:num>
  <w:num w:numId="21" w16cid:durableId="793523413">
    <w:abstractNumId w:val="12"/>
  </w:num>
  <w:num w:numId="22" w16cid:durableId="893396275">
    <w:abstractNumId w:val="16"/>
  </w:num>
  <w:num w:numId="23" w16cid:durableId="1114210255">
    <w:abstractNumId w:val="26"/>
  </w:num>
  <w:num w:numId="24" w16cid:durableId="154226601">
    <w:abstractNumId w:val="23"/>
  </w:num>
  <w:num w:numId="25" w16cid:durableId="618026207">
    <w:abstractNumId w:val="6"/>
  </w:num>
  <w:num w:numId="26" w16cid:durableId="2077049739">
    <w:abstractNumId w:val="13"/>
  </w:num>
  <w:num w:numId="27" w16cid:durableId="9930717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4F"/>
    <w:rsid w:val="00006B21"/>
    <w:rsid w:val="00006DBC"/>
    <w:rsid w:val="00022411"/>
    <w:rsid w:val="00023556"/>
    <w:rsid w:val="00034030"/>
    <w:rsid w:val="000352F7"/>
    <w:rsid w:val="00052E65"/>
    <w:rsid w:val="00061DB5"/>
    <w:rsid w:val="00072DE9"/>
    <w:rsid w:val="000771CB"/>
    <w:rsid w:val="00081E0A"/>
    <w:rsid w:val="00085E39"/>
    <w:rsid w:val="000905F8"/>
    <w:rsid w:val="00090E1B"/>
    <w:rsid w:val="00091011"/>
    <w:rsid w:val="0009696D"/>
    <w:rsid w:val="000A1BAE"/>
    <w:rsid w:val="000A4E7C"/>
    <w:rsid w:val="000A74D4"/>
    <w:rsid w:val="000C7FA7"/>
    <w:rsid w:val="000F07AE"/>
    <w:rsid w:val="000F733D"/>
    <w:rsid w:val="00126E63"/>
    <w:rsid w:val="001357D9"/>
    <w:rsid w:val="00135EA9"/>
    <w:rsid w:val="00140F58"/>
    <w:rsid w:val="00144610"/>
    <w:rsid w:val="00153D9A"/>
    <w:rsid w:val="0015468F"/>
    <w:rsid w:val="00182283"/>
    <w:rsid w:val="00184D57"/>
    <w:rsid w:val="001853D1"/>
    <w:rsid w:val="001876BB"/>
    <w:rsid w:val="00190A8E"/>
    <w:rsid w:val="00191197"/>
    <w:rsid w:val="001964CD"/>
    <w:rsid w:val="001B453B"/>
    <w:rsid w:val="001C676D"/>
    <w:rsid w:val="001D1AF3"/>
    <w:rsid w:val="001D1BD7"/>
    <w:rsid w:val="001D4AEB"/>
    <w:rsid w:val="001F6F21"/>
    <w:rsid w:val="00204985"/>
    <w:rsid w:val="00207A69"/>
    <w:rsid w:val="00211263"/>
    <w:rsid w:val="00214300"/>
    <w:rsid w:val="00221353"/>
    <w:rsid w:val="002217A3"/>
    <w:rsid w:val="00221DB0"/>
    <w:rsid w:val="0023164C"/>
    <w:rsid w:val="002408DA"/>
    <w:rsid w:val="0026203E"/>
    <w:rsid w:val="00263A31"/>
    <w:rsid w:val="002706FD"/>
    <w:rsid w:val="0027137A"/>
    <w:rsid w:val="002A2F7D"/>
    <w:rsid w:val="002B16CB"/>
    <w:rsid w:val="002B538A"/>
    <w:rsid w:val="002C5292"/>
    <w:rsid w:val="002C5E9A"/>
    <w:rsid w:val="002D270A"/>
    <w:rsid w:val="002D2EF5"/>
    <w:rsid w:val="002E578E"/>
    <w:rsid w:val="002F1EE0"/>
    <w:rsid w:val="002F32F7"/>
    <w:rsid w:val="003040E2"/>
    <w:rsid w:val="00306397"/>
    <w:rsid w:val="00322049"/>
    <w:rsid w:val="00325956"/>
    <w:rsid w:val="00334E42"/>
    <w:rsid w:val="00342983"/>
    <w:rsid w:val="0034687B"/>
    <w:rsid w:val="003502D6"/>
    <w:rsid w:val="00353EE3"/>
    <w:rsid w:val="00356853"/>
    <w:rsid w:val="00356CBB"/>
    <w:rsid w:val="0037406F"/>
    <w:rsid w:val="00374188"/>
    <w:rsid w:val="00376029"/>
    <w:rsid w:val="00381F30"/>
    <w:rsid w:val="00384C1A"/>
    <w:rsid w:val="00392A7A"/>
    <w:rsid w:val="003A3044"/>
    <w:rsid w:val="003B2285"/>
    <w:rsid w:val="003B32B4"/>
    <w:rsid w:val="003B39F3"/>
    <w:rsid w:val="003B404D"/>
    <w:rsid w:val="003C5594"/>
    <w:rsid w:val="003C6766"/>
    <w:rsid w:val="003D04B2"/>
    <w:rsid w:val="003D4B54"/>
    <w:rsid w:val="003F1CF2"/>
    <w:rsid w:val="003F2310"/>
    <w:rsid w:val="00416822"/>
    <w:rsid w:val="0042521C"/>
    <w:rsid w:val="00433269"/>
    <w:rsid w:val="00446E54"/>
    <w:rsid w:val="00457314"/>
    <w:rsid w:val="0046321D"/>
    <w:rsid w:val="004632E6"/>
    <w:rsid w:val="00472E7B"/>
    <w:rsid w:val="00485020"/>
    <w:rsid w:val="00485D49"/>
    <w:rsid w:val="004A313B"/>
    <w:rsid w:val="004A32B2"/>
    <w:rsid w:val="004A4460"/>
    <w:rsid w:val="004A5C0D"/>
    <w:rsid w:val="004A7E66"/>
    <w:rsid w:val="004B3373"/>
    <w:rsid w:val="004B67EA"/>
    <w:rsid w:val="004B7853"/>
    <w:rsid w:val="004C34F7"/>
    <w:rsid w:val="004D33BB"/>
    <w:rsid w:val="004F14B8"/>
    <w:rsid w:val="004F5F02"/>
    <w:rsid w:val="00502AE0"/>
    <w:rsid w:val="005126CF"/>
    <w:rsid w:val="00526924"/>
    <w:rsid w:val="00533EFC"/>
    <w:rsid w:val="005356FF"/>
    <w:rsid w:val="00547216"/>
    <w:rsid w:val="005514C6"/>
    <w:rsid w:val="005601AE"/>
    <w:rsid w:val="00566901"/>
    <w:rsid w:val="00573304"/>
    <w:rsid w:val="00580458"/>
    <w:rsid w:val="005A09A8"/>
    <w:rsid w:val="005B0C39"/>
    <w:rsid w:val="005B7DC4"/>
    <w:rsid w:val="005C3E7B"/>
    <w:rsid w:val="005E0A10"/>
    <w:rsid w:val="00626F38"/>
    <w:rsid w:val="00630C98"/>
    <w:rsid w:val="006364D4"/>
    <w:rsid w:val="006406B2"/>
    <w:rsid w:val="00676CC3"/>
    <w:rsid w:val="006819B3"/>
    <w:rsid w:val="006863E1"/>
    <w:rsid w:val="00693BF8"/>
    <w:rsid w:val="00696453"/>
    <w:rsid w:val="006B797C"/>
    <w:rsid w:val="006F6F71"/>
    <w:rsid w:val="0071043F"/>
    <w:rsid w:val="00712F73"/>
    <w:rsid w:val="0072212F"/>
    <w:rsid w:val="00725212"/>
    <w:rsid w:val="00732D4B"/>
    <w:rsid w:val="00742C96"/>
    <w:rsid w:val="007538F6"/>
    <w:rsid w:val="00755ABA"/>
    <w:rsid w:val="007607EF"/>
    <w:rsid w:val="007608E8"/>
    <w:rsid w:val="0076381D"/>
    <w:rsid w:val="00773670"/>
    <w:rsid w:val="007929ED"/>
    <w:rsid w:val="00796E20"/>
    <w:rsid w:val="007A461E"/>
    <w:rsid w:val="007B008F"/>
    <w:rsid w:val="007B5105"/>
    <w:rsid w:val="007D3BED"/>
    <w:rsid w:val="007E60EC"/>
    <w:rsid w:val="007F7B37"/>
    <w:rsid w:val="00811A2A"/>
    <w:rsid w:val="00813194"/>
    <w:rsid w:val="00813A2C"/>
    <w:rsid w:val="00820572"/>
    <w:rsid w:val="008275EF"/>
    <w:rsid w:val="0083587B"/>
    <w:rsid w:val="00856CA9"/>
    <w:rsid w:val="00865002"/>
    <w:rsid w:val="008A377F"/>
    <w:rsid w:val="008A4736"/>
    <w:rsid w:val="008B0C56"/>
    <w:rsid w:val="008D4B53"/>
    <w:rsid w:val="008E3EB0"/>
    <w:rsid w:val="008E516B"/>
    <w:rsid w:val="008F391D"/>
    <w:rsid w:val="008F6A41"/>
    <w:rsid w:val="00900254"/>
    <w:rsid w:val="00917591"/>
    <w:rsid w:val="00917799"/>
    <w:rsid w:val="00922981"/>
    <w:rsid w:val="00924B95"/>
    <w:rsid w:val="00926F11"/>
    <w:rsid w:val="009275DA"/>
    <w:rsid w:val="0094100C"/>
    <w:rsid w:val="00950020"/>
    <w:rsid w:val="009545A3"/>
    <w:rsid w:val="009676B4"/>
    <w:rsid w:val="00975B4C"/>
    <w:rsid w:val="009808E8"/>
    <w:rsid w:val="00982B50"/>
    <w:rsid w:val="009912B5"/>
    <w:rsid w:val="00996682"/>
    <w:rsid w:val="009A6536"/>
    <w:rsid w:val="009A77D3"/>
    <w:rsid w:val="009C20E1"/>
    <w:rsid w:val="009F0BA5"/>
    <w:rsid w:val="009F588B"/>
    <w:rsid w:val="009F5919"/>
    <w:rsid w:val="009F5A0E"/>
    <w:rsid w:val="009F719D"/>
    <w:rsid w:val="00A0138A"/>
    <w:rsid w:val="00A05A17"/>
    <w:rsid w:val="00A10558"/>
    <w:rsid w:val="00A1143C"/>
    <w:rsid w:val="00A14E03"/>
    <w:rsid w:val="00A231E4"/>
    <w:rsid w:val="00A3221D"/>
    <w:rsid w:val="00A32AE0"/>
    <w:rsid w:val="00A41238"/>
    <w:rsid w:val="00A469A4"/>
    <w:rsid w:val="00A5473A"/>
    <w:rsid w:val="00A923DE"/>
    <w:rsid w:val="00AA4F00"/>
    <w:rsid w:val="00AA7060"/>
    <w:rsid w:val="00AA74FA"/>
    <w:rsid w:val="00AC17F9"/>
    <w:rsid w:val="00AC1AA2"/>
    <w:rsid w:val="00AC2C05"/>
    <w:rsid w:val="00AC49E4"/>
    <w:rsid w:val="00AC4A47"/>
    <w:rsid w:val="00AC659A"/>
    <w:rsid w:val="00AC7654"/>
    <w:rsid w:val="00AD10FD"/>
    <w:rsid w:val="00AD292B"/>
    <w:rsid w:val="00AE41BC"/>
    <w:rsid w:val="00AF0222"/>
    <w:rsid w:val="00B06555"/>
    <w:rsid w:val="00B149C4"/>
    <w:rsid w:val="00B22C1A"/>
    <w:rsid w:val="00B2546F"/>
    <w:rsid w:val="00B32E6A"/>
    <w:rsid w:val="00B35EA2"/>
    <w:rsid w:val="00B45AB9"/>
    <w:rsid w:val="00B50BEC"/>
    <w:rsid w:val="00B56141"/>
    <w:rsid w:val="00B605D3"/>
    <w:rsid w:val="00B71B43"/>
    <w:rsid w:val="00B8731B"/>
    <w:rsid w:val="00B9274A"/>
    <w:rsid w:val="00BB1CE4"/>
    <w:rsid w:val="00BB6FAE"/>
    <w:rsid w:val="00BD395E"/>
    <w:rsid w:val="00BD4FCD"/>
    <w:rsid w:val="00BF43E4"/>
    <w:rsid w:val="00C0020B"/>
    <w:rsid w:val="00C01F9A"/>
    <w:rsid w:val="00C0649B"/>
    <w:rsid w:val="00C42784"/>
    <w:rsid w:val="00C43201"/>
    <w:rsid w:val="00C53D46"/>
    <w:rsid w:val="00C61C95"/>
    <w:rsid w:val="00C766A0"/>
    <w:rsid w:val="00C777F2"/>
    <w:rsid w:val="00C904AB"/>
    <w:rsid w:val="00C935C0"/>
    <w:rsid w:val="00C93C4B"/>
    <w:rsid w:val="00CA25CF"/>
    <w:rsid w:val="00CA2E8A"/>
    <w:rsid w:val="00CB5938"/>
    <w:rsid w:val="00CE6C20"/>
    <w:rsid w:val="00CE78BC"/>
    <w:rsid w:val="00CF6B4F"/>
    <w:rsid w:val="00D00E50"/>
    <w:rsid w:val="00D2080C"/>
    <w:rsid w:val="00D27C62"/>
    <w:rsid w:val="00D31EBF"/>
    <w:rsid w:val="00D33470"/>
    <w:rsid w:val="00D373AD"/>
    <w:rsid w:val="00D7075C"/>
    <w:rsid w:val="00D83221"/>
    <w:rsid w:val="00D8345B"/>
    <w:rsid w:val="00D93520"/>
    <w:rsid w:val="00DA164B"/>
    <w:rsid w:val="00DA20AF"/>
    <w:rsid w:val="00DA4538"/>
    <w:rsid w:val="00DA71B4"/>
    <w:rsid w:val="00DB64AB"/>
    <w:rsid w:val="00DD028D"/>
    <w:rsid w:val="00DD02A2"/>
    <w:rsid w:val="00DE3E7C"/>
    <w:rsid w:val="00DE5922"/>
    <w:rsid w:val="00DF19BA"/>
    <w:rsid w:val="00DF51C5"/>
    <w:rsid w:val="00E039D9"/>
    <w:rsid w:val="00E07EF0"/>
    <w:rsid w:val="00E27A38"/>
    <w:rsid w:val="00E34CFE"/>
    <w:rsid w:val="00E44293"/>
    <w:rsid w:val="00E4490E"/>
    <w:rsid w:val="00E55704"/>
    <w:rsid w:val="00E61607"/>
    <w:rsid w:val="00E634F1"/>
    <w:rsid w:val="00E7037C"/>
    <w:rsid w:val="00E714DD"/>
    <w:rsid w:val="00E87E41"/>
    <w:rsid w:val="00E91B03"/>
    <w:rsid w:val="00EA4926"/>
    <w:rsid w:val="00EB1324"/>
    <w:rsid w:val="00EB2EEC"/>
    <w:rsid w:val="00ED1493"/>
    <w:rsid w:val="00EE3F15"/>
    <w:rsid w:val="00EF6603"/>
    <w:rsid w:val="00EF6748"/>
    <w:rsid w:val="00F00474"/>
    <w:rsid w:val="00F07C04"/>
    <w:rsid w:val="00F2775B"/>
    <w:rsid w:val="00F3317C"/>
    <w:rsid w:val="00F402A3"/>
    <w:rsid w:val="00F53E70"/>
    <w:rsid w:val="00F64805"/>
    <w:rsid w:val="00F66E4D"/>
    <w:rsid w:val="00F72F54"/>
    <w:rsid w:val="00F72FE0"/>
    <w:rsid w:val="00F847F7"/>
    <w:rsid w:val="00F932C1"/>
    <w:rsid w:val="00FA124F"/>
    <w:rsid w:val="00FA2E55"/>
    <w:rsid w:val="00FA3B81"/>
    <w:rsid w:val="00FB2F00"/>
    <w:rsid w:val="00FB3781"/>
    <w:rsid w:val="00FB6FB6"/>
    <w:rsid w:val="00FC272D"/>
    <w:rsid w:val="00FC528A"/>
    <w:rsid w:val="00FD7497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93842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0"/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Textbody"/>
    <w:uiPriority w:val="9"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unhideWhenUsed/>
    <w:qFormat/>
    <w:pPr>
      <w:keepNext/>
      <w:tabs>
        <w:tab w:val="left" w:pos="0"/>
      </w:tabs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7F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lang w:eastAsia="zh-CN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Normale"/>
    <w:pPr>
      <w:ind w:right="56"/>
      <w:jc w:val="both"/>
    </w:pPr>
    <w:rPr>
      <w:sz w:val="24"/>
      <w:u w:val="single"/>
    </w:rPr>
  </w:style>
  <w:style w:type="paragraph" w:customStyle="1" w:styleId="Titolo10">
    <w:name w:val="Titolo1"/>
    <w:basedOn w:val="Normale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IntestazioneCarattere">
    <w:name w:val="Intestazione Carattere"/>
    <w:rPr>
      <w:lang w:eastAsia="zh-CN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4736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7FA7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sdfootnote-western">
    <w:name w:val="sdfootnote-western"/>
    <w:basedOn w:val="Normale"/>
    <w:rsid w:val="003B404D"/>
    <w:pPr>
      <w:widowControl/>
      <w:suppressAutoHyphens w:val="0"/>
      <w:autoSpaceDN/>
      <w:spacing w:before="100" w:beforeAutospacing="1"/>
      <w:ind w:left="284" w:right="57" w:hanging="284"/>
      <w:textAlignment w:val="auto"/>
    </w:pPr>
    <w:rPr>
      <w:lang w:eastAsia="it-IT"/>
    </w:rPr>
  </w:style>
  <w:style w:type="paragraph" w:customStyle="1" w:styleId="western">
    <w:name w:val="western"/>
    <w:basedOn w:val="Normale"/>
    <w:rsid w:val="00C93C4B"/>
    <w:pPr>
      <w:widowControl/>
      <w:suppressAutoHyphens w:val="0"/>
      <w:autoSpaceDN/>
      <w:spacing w:before="100" w:beforeAutospacing="1"/>
      <w:ind w:right="57"/>
      <w:jc w:val="both"/>
      <w:textAlignment w:val="auto"/>
    </w:pPr>
    <w:rPr>
      <w:sz w:val="24"/>
      <w:szCs w:val="24"/>
      <w:u w:val="single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93C4B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93C4B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table" w:styleId="Grigliatabella">
    <w:name w:val="Table Grid"/>
    <w:basedOn w:val="Tabellanormale"/>
    <w:uiPriority w:val="39"/>
    <w:rsid w:val="00E6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27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0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comunitarie/2014_0024_allegati.pdf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s://www.bosettiegatti.eu/info/norme/statali/2023_003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0C6B-0885-484B-B875-767F616E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luca.viani</dc:creator>
  <cp:lastModifiedBy>Luca Viani</cp:lastModifiedBy>
  <cp:revision>3</cp:revision>
  <cp:lastPrinted>2021-07-16T07:34:00Z</cp:lastPrinted>
  <dcterms:created xsi:type="dcterms:W3CDTF">2024-05-28T13:01:00Z</dcterms:created>
  <dcterms:modified xsi:type="dcterms:W3CDTF">2024-05-30T09:01:00Z</dcterms:modified>
</cp:coreProperties>
</file>